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E92ED" w14:textId="77777777" w:rsidR="001B1BEF" w:rsidRDefault="001B1BEF" w:rsidP="000E5974">
      <w:pPr>
        <w:pStyle w:val="NoSpacing"/>
      </w:pPr>
    </w:p>
    <w:p w14:paraId="14B4D122" w14:textId="56BE4F51" w:rsidR="00673A81" w:rsidRPr="00BC4DCB" w:rsidRDefault="00673A81" w:rsidP="009B4D10">
      <w:pPr>
        <w:spacing w:line="240" w:lineRule="auto"/>
        <w:rPr>
          <w:rFonts w:ascii="Arial" w:hAnsi="Arial" w:cs="Arial"/>
          <w:sz w:val="24"/>
          <w:szCs w:val="24"/>
        </w:rPr>
      </w:pPr>
      <w:r w:rsidRPr="00BC4DCB">
        <w:rPr>
          <w:rFonts w:ascii="Arial" w:hAnsi="Arial" w:cs="Arial"/>
          <w:b/>
          <w:bCs/>
          <w:sz w:val="24"/>
          <w:szCs w:val="24"/>
        </w:rPr>
        <w:t>Clerk</w:t>
      </w:r>
      <w:r w:rsidR="00931B41">
        <w:rPr>
          <w:rFonts w:ascii="Arial" w:hAnsi="Arial" w:cs="Arial"/>
          <w:b/>
          <w:bCs/>
          <w:sz w:val="24"/>
          <w:szCs w:val="24"/>
        </w:rPr>
        <w:t>’s</w:t>
      </w:r>
      <w:r w:rsidRPr="00BC4DCB">
        <w:rPr>
          <w:rFonts w:ascii="Arial" w:hAnsi="Arial" w:cs="Arial"/>
          <w:b/>
          <w:bCs/>
          <w:sz w:val="24"/>
          <w:szCs w:val="24"/>
        </w:rPr>
        <w:t xml:space="preserve"> Report</w:t>
      </w:r>
      <w:r w:rsidR="00544EFC">
        <w:rPr>
          <w:rFonts w:ascii="Arial" w:hAnsi="Arial" w:cs="Arial"/>
          <w:b/>
          <w:bCs/>
          <w:sz w:val="24"/>
          <w:szCs w:val="24"/>
        </w:rPr>
        <w:t xml:space="preserve"> &amp; Correspondence</w:t>
      </w:r>
      <w:r w:rsidRPr="00BC4DCB">
        <w:rPr>
          <w:rFonts w:ascii="Arial" w:hAnsi="Arial" w:cs="Arial"/>
          <w:b/>
          <w:bCs/>
          <w:sz w:val="24"/>
          <w:szCs w:val="24"/>
        </w:rPr>
        <w:t xml:space="preserve"> </w:t>
      </w:r>
      <w:r w:rsidR="00C51B54">
        <w:rPr>
          <w:rFonts w:ascii="Arial" w:hAnsi="Arial" w:cs="Arial"/>
          <w:b/>
          <w:bCs/>
          <w:sz w:val="24"/>
          <w:szCs w:val="24"/>
        </w:rPr>
        <w:t xml:space="preserve">– </w:t>
      </w:r>
      <w:r w:rsidR="00964EB1">
        <w:rPr>
          <w:rFonts w:ascii="Arial" w:hAnsi="Arial" w:cs="Arial"/>
          <w:b/>
          <w:bCs/>
          <w:sz w:val="24"/>
          <w:szCs w:val="24"/>
        </w:rPr>
        <w:t xml:space="preserve">APC </w:t>
      </w:r>
      <w:r w:rsidRPr="00BC4DCB">
        <w:rPr>
          <w:rFonts w:ascii="Arial" w:hAnsi="Arial" w:cs="Arial"/>
          <w:b/>
          <w:bCs/>
          <w:sz w:val="24"/>
          <w:szCs w:val="24"/>
        </w:rPr>
        <w:t xml:space="preserve">Meeting </w:t>
      </w:r>
      <w:r w:rsidR="00B82BCF">
        <w:rPr>
          <w:rFonts w:ascii="Arial" w:hAnsi="Arial" w:cs="Arial"/>
          <w:b/>
          <w:bCs/>
          <w:sz w:val="24"/>
          <w:szCs w:val="24"/>
        </w:rPr>
        <w:t xml:space="preserve">on </w:t>
      </w:r>
      <w:r w:rsidR="000E5974">
        <w:rPr>
          <w:rFonts w:ascii="Arial" w:hAnsi="Arial" w:cs="Arial"/>
          <w:b/>
          <w:bCs/>
          <w:sz w:val="24"/>
          <w:szCs w:val="24"/>
        </w:rPr>
        <w:t>7</w:t>
      </w:r>
      <w:r w:rsidR="000E5974" w:rsidRPr="000E5974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0E5974">
        <w:rPr>
          <w:rFonts w:ascii="Arial" w:hAnsi="Arial" w:cs="Arial"/>
          <w:b/>
          <w:bCs/>
          <w:sz w:val="24"/>
          <w:szCs w:val="24"/>
        </w:rPr>
        <w:t xml:space="preserve"> July</w:t>
      </w:r>
      <w:r w:rsidR="00590AA5">
        <w:rPr>
          <w:rFonts w:ascii="Arial" w:hAnsi="Arial" w:cs="Arial"/>
          <w:b/>
          <w:bCs/>
          <w:sz w:val="24"/>
          <w:szCs w:val="24"/>
        </w:rPr>
        <w:t xml:space="preserve"> </w:t>
      </w:r>
      <w:r w:rsidR="00B82BCF">
        <w:rPr>
          <w:rFonts w:ascii="Arial" w:hAnsi="Arial" w:cs="Arial"/>
          <w:b/>
          <w:bCs/>
          <w:sz w:val="24"/>
          <w:szCs w:val="24"/>
        </w:rPr>
        <w:t>2025</w:t>
      </w:r>
    </w:p>
    <w:p w14:paraId="77517366" w14:textId="0AC50758" w:rsidR="00673A81" w:rsidRPr="00BC4DCB" w:rsidRDefault="00673A81" w:rsidP="009B4D10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14:paraId="43B7750A" w14:textId="139F5868" w:rsidR="00673A81" w:rsidRDefault="00673A81" w:rsidP="009B4D10">
      <w:pPr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BC4DCB">
        <w:rPr>
          <w:rFonts w:ascii="Arial" w:hAnsi="Arial" w:cs="Arial"/>
          <w:b/>
          <w:bCs/>
          <w:sz w:val="24"/>
          <w:szCs w:val="24"/>
          <w:u w:val="single"/>
        </w:rPr>
        <w:t xml:space="preserve">Matters </w:t>
      </w:r>
      <w:r w:rsidR="00BC4DCB" w:rsidRPr="00BC4DCB">
        <w:rPr>
          <w:rFonts w:ascii="Arial" w:hAnsi="Arial" w:cs="Arial"/>
          <w:b/>
          <w:bCs/>
          <w:sz w:val="24"/>
          <w:szCs w:val="24"/>
          <w:u w:val="single"/>
        </w:rPr>
        <w:t>and actions</w:t>
      </w:r>
      <w:r w:rsidRPr="00BC4DCB">
        <w:rPr>
          <w:rFonts w:ascii="Arial" w:hAnsi="Arial" w:cs="Arial"/>
          <w:b/>
          <w:bCs/>
          <w:sz w:val="24"/>
          <w:szCs w:val="24"/>
          <w:u w:val="single"/>
        </w:rPr>
        <w:t xml:space="preserve"> from previous meeting</w:t>
      </w:r>
      <w:r w:rsidR="005F6EEA">
        <w:rPr>
          <w:rFonts w:ascii="Arial" w:hAnsi="Arial" w:cs="Arial"/>
          <w:b/>
          <w:bCs/>
          <w:sz w:val="24"/>
          <w:szCs w:val="24"/>
          <w:u w:val="single"/>
        </w:rPr>
        <w:t>(s)</w:t>
      </w:r>
      <w:r w:rsidRPr="00BC4DCB">
        <w:rPr>
          <w:rFonts w:ascii="Arial" w:hAnsi="Arial" w:cs="Arial"/>
          <w:b/>
          <w:bCs/>
          <w:sz w:val="24"/>
          <w:szCs w:val="24"/>
          <w:u w:val="single"/>
        </w:rPr>
        <w:t>:</w:t>
      </w:r>
    </w:p>
    <w:p w14:paraId="5CFAA9A1" w14:textId="5835B220" w:rsidR="00376D6E" w:rsidRDefault="002B3766" w:rsidP="00376D6E">
      <w:pPr>
        <w:pStyle w:val="ListParagraph"/>
        <w:numPr>
          <w:ilvl w:val="0"/>
          <w:numId w:val="44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 complaint has been filed with DBC regarding parking restrictions </w:t>
      </w:r>
      <w:r w:rsidR="002A2532">
        <w:rPr>
          <w:rFonts w:ascii="Arial" w:hAnsi="Arial" w:cs="Arial"/>
        </w:rPr>
        <w:t xml:space="preserve">in the village </w:t>
      </w:r>
      <w:proofErr w:type="spellStart"/>
      <w:r w:rsidR="002A2532">
        <w:rPr>
          <w:rFonts w:ascii="Arial" w:hAnsi="Arial" w:cs="Arial"/>
        </w:rPr>
        <w:t>centre</w:t>
      </w:r>
      <w:proofErr w:type="spellEnd"/>
      <w:r w:rsidR="002A2532">
        <w:rPr>
          <w:rFonts w:ascii="Arial" w:hAnsi="Arial" w:cs="Arial"/>
        </w:rPr>
        <w:t xml:space="preserve">. </w:t>
      </w:r>
      <w:r w:rsidR="00090125">
        <w:rPr>
          <w:rFonts w:ascii="Arial" w:hAnsi="Arial" w:cs="Arial"/>
        </w:rPr>
        <w:t>The clerk</w:t>
      </w:r>
      <w:r w:rsidR="002A2532">
        <w:rPr>
          <w:rFonts w:ascii="Arial" w:hAnsi="Arial" w:cs="Arial"/>
        </w:rPr>
        <w:t xml:space="preserve"> provided response to the monitoring officer at DBC. No further </w:t>
      </w:r>
      <w:r w:rsidR="00866DCA">
        <w:rPr>
          <w:rFonts w:ascii="Arial" w:hAnsi="Arial" w:cs="Arial"/>
        </w:rPr>
        <w:t>queries were raised.</w:t>
      </w:r>
    </w:p>
    <w:p w14:paraId="3CF1EB5B" w14:textId="194BB758" w:rsidR="00866DCA" w:rsidRDefault="00866DCA" w:rsidP="00376D6E">
      <w:pPr>
        <w:pStyle w:val="ListParagraph"/>
        <w:numPr>
          <w:ilvl w:val="0"/>
          <w:numId w:val="44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DBC is yet to provide an update on the </w:t>
      </w:r>
      <w:r w:rsidR="00BC776D">
        <w:rPr>
          <w:rFonts w:ascii="Arial" w:hAnsi="Arial" w:cs="Arial"/>
        </w:rPr>
        <w:t xml:space="preserve">Village Shop and Post Office ACV application. </w:t>
      </w:r>
      <w:r w:rsidR="00090125">
        <w:rPr>
          <w:rFonts w:ascii="Arial" w:hAnsi="Arial" w:cs="Arial"/>
        </w:rPr>
        <w:t>The clerk</w:t>
      </w:r>
      <w:r w:rsidR="00BC776D">
        <w:rPr>
          <w:rFonts w:ascii="Arial" w:hAnsi="Arial" w:cs="Arial"/>
        </w:rPr>
        <w:t xml:space="preserve"> is chasing this up.</w:t>
      </w:r>
    </w:p>
    <w:p w14:paraId="7D207576" w14:textId="77CB7B95" w:rsidR="00BC776D" w:rsidRDefault="00090125" w:rsidP="00376D6E">
      <w:pPr>
        <w:pStyle w:val="ListParagraph"/>
        <w:numPr>
          <w:ilvl w:val="0"/>
          <w:numId w:val="44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The clerk</w:t>
      </w:r>
      <w:r w:rsidR="00BC776D">
        <w:rPr>
          <w:rFonts w:ascii="Arial" w:hAnsi="Arial" w:cs="Arial"/>
        </w:rPr>
        <w:t xml:space="preserve"> atten</w:t>
      </w:r>
      <w:r w:rsidR="00AC10D0">
        <w:rPr>
          <w:rFonts w:ascii="Arial" w:hAnsi="Arial" w:cs="Arial"/>
        </w:rPr>
        <w:t>ded the HAPTC AGM on 1</w:t>
      </w:r>
      <w:r w:rsidR="00AC10D0" w:rsidRPr="00AC10D0">
        <w:rPr>
          <w:rFonts w:ascii="Arial" w:hAnsi="Arial" w:cs="Arial"/>
          <w:vertAlign w:val="superscript"/>
        </w:rPr>
        <w:t>st</w:t>
      </w:r>
      <w:r w:rsidR="00AC10D0">
        <w:rPr>
          <w:rFonts w:ascii="Arial" w:hAnsi="Arial" w:cs="Arial"/>
        </w:rPr>
        <w:t xml:space="preserve"> July</w:t>
      </w:r>
      <w:r w:rsidR="00581FE4">
        <w:rPr>
          <w:rFonts w:ascii="Arial" w:hAnsi="Arial" w:cs="Arial"/>
        </w:rPr>
        <w:t>. A presentation</w:t>
      </w:r>
      <w:r>
        <w:rPr>
          <w:rFonts w:ascii="Arial" w:hAnsi="Arial" w:cs="Arial"/>
        </w:rPr>
        <w:t xml:space="preserve"> was delivered on </w:t>
      </w:r>
      <w:r w:rsidR="00FC06DE" w:rsidRPr="00FC06DE">
        <w:rPr>
          <w:rFonts w:ascii="Arial" w:hAnsi="Arial" w:cs="Arial"/>
        </w:rPr>
        <w:t>devolution and the impact on town and parish councils.</w:t>
      </w:r>
    </w:p>
    <w:p w14:paraId="5277ED3B" w14:textId="167364F9" w:rsidR="00F47268" w:rsidRDefault="005502ED" w:rsidP="00581FE4">
      <w:pPr>
        <w:pStyle w:val="ListParagraph"/>
        <w:numPr>
          <w:ilvl w:val="0"/>
          <w:numId w:val="44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All allotment plots have been rented out and the Clerk met with Cllr Paterson </w:t>
      </w:r>
      <w:r w:rsidR="00F47268">
        <w:rPr>
          <w:rFonts w:ascii="Arial" w:hAnsi="Arial" w:cs="Arial"/>
        </w:rPr>
        <w:t xml:space="preserve">at the allotments to determine which plot holders </w:t>
      </w:r>
      <w:r w:rsidR="009B0248">
        <w:rPr>
          <w:rFonts w:ascii="Arial" w:hAnsi="Arial" w:cs="Arial"/>
        </w:rPr>
        <w:t>need</w:t>
      </w:r>
      <w:r w:rsidR="00F47268">
        <w:rPr>
          <w:rFonts w:ascii="Arial" w:hAnsi="Arial" w:cs="Arial"/>
        </w:rPr>
        <w:t xml:space="preserve"> an “Untidy plot” letter.</w:t>
      </w:r>
    </w:p>
    <w:p w14:paraId="30F2097C" w14:textId="45F99570" w:rsidR="006C0CB6" w:rsidRDefault="006C0CB6" w:rsidP="00581FE4">
      <w:pPr>
        <w:pStyle w:val="ListParagraph"/>
        <w:numPr>
          <w:ilvl w:val="0"/>
          <w:numId w:val="44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Cllr Warren met up with Luke Gibbons from Highways to discuss the Tring Station speed and volume surveys. It was agreed that </w:t>
      </w:r>
      <w:r w:rsidR="00F9517A">
        <w:rPr>
          <w:rFonts w:ascii="Arial" w:hAnsi="Arial" w:cs="Arial"/>
        </w:rPr>
        <w:t xml:space="preserve">the survey will be done </w:t>
      </w:r>
      <w:r w:rsidR="0053289A">
        <w:rPr>
          <w:rFonts w:ascii="Arial" w:hAnsi="Arial" w:cs="Arial"/>
        </w:rPr>
        <w:t>in three</w:t>
      </w:r>
      <w:r w:rsidR="00F9517A">
        <w:rPr>
          <w:rFonts w:ascii="Arial" w:hAnsi="Arial" w:cs="Arial"/>
        </w:rPr>
        <w:t xml:space="preserve"> locations at a</w:t>
      </w:r>
      <w:r w:rsidR="0053289A">
        <w:rPr>
          <w:rFonts w:ascii="Arial" w:hAnsi="Arial" w:cs="Arial"/>
        </w:rPr>
        <w:t xml:space="preserve"> total</w:t>
      </w:r>
      <w:r w:rsidR="00F9517A">
        <w:rPr>
          <w:rFonts w:ascii="Arial" w:hAnsi="Arial" w:cs="Arial"/>
        </w:rPr>
        <w:t xml:space="preserve"> cost of £750. </w:t>
      </w:r>
    </w:p>
    <w:p w14:paraId="39388B9B" w14:textId="366E6ED3" w:rsidR="0053289A" w:rsidRDefault="0053289A" w:rsidP="00581FE4">
      <w:pPr>
        <w:pStyle w:val="ListParagraph"/>
        <w:numPr>
          <w:ilvl w:val="0"/>
          <w:numId w:val="44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clerk is seeking </w:t>
      </w:r>
      <w:r w:rsidR="0047001E">
        <w:rPr>
          <w:rFonts w:ascii="Arial" w:hAnsi="Arial" w:cs="Arial"/>
        </w:rPr>
        <w:t xml:space="preserve">quotes to repair the pothole and tarmac at the Recreation Ground entrance. </w:t>
      </w:r>
    </w:p>
    <w:p w14:paraId="10D81B4C" w14:textId="658ADBDE" w:rsidR="000F4886" w:rsidRPr="000F4886" w:rsidRDefault="0047001E" w:rsidP="000F4886">
      <w:pPr>
        <w:pStyle w:val="ListParagraph"/>
        <w:numPr>
          <w:ilvl w:val="0"/>
          <w:numId w:val="44"/>
        </w:numPr>
        <w:spacing w:line="240" w:lineRule="auto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Cllr Brooks met with </w:t>
      </w:r>
      <w:r w:rsidR="003A6800">
        <w:rPr>
          <w:rFonts w:ascii="Arial" w:hAnsi="Arial" w:cs="Arial"/>
        </w:rPr>
        <w:t>Da</w:t>
      </w:r>
      <w:r w:rsidR="000F4886">
        <w:rPr>
          <w:rFonts w:ascii="Arial" w:hAnsi="Arial" w:cs="Arial"/>
        </w:rPr>
        <w:t xml:space="preserve">vid Roberts at </w:t>
      </w:r>
      <w:r w:rsidR="000F4886" w:rsidRPr="000F4886">
        <w:rPr>
          <w:rFonts w:ascii="Arial" w:hAnsi="Arial" w:cs="Arial"/>
        </w:rPr>
        <w:t>Lamps &amp; Tubes Illuminations Ltd</w:t>
      </w:r>
      <w:r w:rsidR="000F4886">
        <w:rPr>
          <w:rFonts w:ascii="Arial" w:hAnsi="Arial" w:cs="Arial"/>
        </w:rPr>
        <w:t xml:space="preserve"> on 13</w:t>
      </w:r>
      <w:r w:rsidR="000F4886" w:rsidRPr="000F4886">
        <w:rPr>
          <w:rFonts w:ascii="Arial" w:hAnsi="Arial" w:cs="Arial"/>
          <w:vertAlign w:val="superscript"/>
        </w:rPr>
        <w:t>th</w:t>
      </w:r>
      <w:r w:rsidR="000F4886">
        <w:rPr>
          <w:rFonts w:ascii="Arial" w:hAnsi="Arial" w:cs="Arial"/>
        </w:rPr>
        <w:t xml:space="preserve"> June to discuss the parish streetlights. We were hoping that a quote </w:t>
      </w:r>
      <w:r w:rsidR="000A5483">
        <w:rPr>
          <w:rFonts w:ascii="Arial" w:hAnsi="Arial" w:cs="Arial"/>
        </w:rPr>
        <w:t>would</w:t>
      </w:r>
      <w:r w:rsidR="000F4886">
        <w:rPr>
          <w:rFonts w:ascii="Arial" w:hAnsi="Arial" w:cs="Arial"/>
        </w:rPr>
        <w:t xml:space="preserve"> be available for the July meeting, but this was not sent through. </w:t>
      </w:r>
    </w:p>
    <w:p w14:paraId="19223CCE" w14:textId="77777777" w:rsidR="00F92F4D" w:rsidRPr="000F4886" w:rsidRDefault="00F92F4D" w:rsidP="000F4886">
      <w:pPr>
        <w:rPr>
          <w:rFonts w:ascii="Arial" w:hAnsi="Arial" w:cs="Arial"/>
          <w:b/>
          <w:bCs/>
          <w:u w:val="single"/>
          <w:lang w:val="en-GB"/>
        </w:rPr>
      </w:pPr>
    </w:p>
    <w:p w14:paraId="60FE5C27" w14:textId="52635CD3" w:rsidR="00F92F4D" w:rsidRDefault="00F92F4D" w:rsidP="00F92F4D">
      <w:pPr>
        <w:spacing w:line="240" w:lineRule="auto"/>
        <w:rPr>
          <w:rFonts w:ascii="Arial" w:hAnsi="Arial" w:cs="Arial"/>
          <w:b/>
          <w:bCs/>
          <w:u w:val="single"/>
        </w:rPr>
      </w:pPr>
      <w:r w:rsidRPr="009F450A">
        <w:rPr>
          <w:rFonts w:ascii="Arial" w:hAnsi="Arial" w:cs="Arial"/>
          <w:b/>
          <w:bCs/>
          <w:u w:val="single"/>
        </w:rPr>
        <w:t>Hertfordshire police – report from PCSO</w:t>
      </w:r>
    </w:p>
    <w:p w14:paraId="5054644C" w14:textId="7EADF305" w:rsidR="00E161DC" w:rsidRDefault="00E161DC" w:rsidP="00F92F4D">
      <w:pPr>
        <w:spacing w:line="240" w:lineRule="auto"/>
        <w:rPr>
          <w:rFonts w:ascii="Arial" w:hAnsi="Arial" w:cs="Arial"/>
        </w:rPr>
      </w:pPr>
      <w:r w:rsidRPr="00E161DC">
        <w:rPr>
          <w:rFonts w:ascii="Arial" w:hAnsi="Arial" w:cs="Arial"/>
        </w:rPr>
        <w:t>No report was received.</w:t>
      </w:r>
    </w:p>
    <w:p w14:paraId="1B9E53A0" w14:textId="77777777" w:rsidR="00035EB3" w:rsidRDefault="00035EB3" w:rsidP="00F92F4D">
      <w:pPr>
        <w:spacing w:line="240" w:lineRule="auto"/>
        <w:rPr>
          <w:rFonts w:ascii="Arial" w:hAnsi="Arial" w:cs="Arial"/>
        </w:rPr>
      </w:pPr>
    </w:p>
    <w:p w14:paraId="15F9FDFE" w14:textId="593693A7" w:rsidR="00006D5A" w:rsidRDefault="00035EB3" w:rsidP="00F92F4D">
      <w:pPr>
        <w:spacing w:line="240" w:lineRule="auto"/>
        <w:rPr>
          <w:rFonts w:ascii="Arial" w:hAnsi="Arial" w:cs="Arial"/>
        </w:rPr>
      </w:pPr>
      <w:r w:rsidRPr="00CC5397">
        <w:rPr>
          <w:rFonts w:ascii="Arial" w:hAnsi="Arial" w:cs="Arial"/>
          <w:b/>
          <w:bCs/>
        </w:rPr>
        <w:t xml:space="preserve">Agenda Item </w:t>
      </w:r>
      <w:r w:rsidR="004C1C22" w:rsidRPr="004F29A8">
        <w:rPr>
          <w:rFonts w:ascii="Arial" w:hAnsi="Arial" w:cs="Arial"/>
          <w:b/>
          <w:bCs/>
        </w:rPr>
        <w:t>2</w:t>
      </w:r>
      <w:r w:rsidR="004C1C22">
        <w:rPr>
          <w:rFonts w:ascii="Arial" w:hAnsi="Arial" w:cs="Arial"/>
          <w:b/>
          <w:bCs/>
        </w:rPr>
        <w:t xml:space="preserve">5/097     </w:t>
      </w:r>
      <w:r w:rsidR="004C1C22" w:rsidRPr="004F29A8">
        <w:rPr>
          <w:rFonts w:ascii="Arial" w:hAnsi="Arial" w:cs="Arial"/>
          <w:b/>
          <w:bCs/>
        </w:rPr>
        <w:t>Planning Matters</w:t>
      </w:r>
      <w:r w:rsidR="004C1C22">
        <w:rPr>
          <w:rFonts w:ascii="Arial" w:hAnsi="Arial" w:cs="Arial"/>
          <w:b/>
          <w:bCs/>
        </w:rPr>
        <w:t xml:space="preserve"> and Consultations</w:t>
      </w:r>
      <w:r w:rsidR="004C1C22" w:rsidRPr="004F29A8">
        <w:rPr>
          <w:rFonts w:ascii="Arial" w:hAnsi="Arial" w:cs="Arial"/>
          <w:b/>
          <w:bCs/>
        </w:rPr>
        <w:t xml:space="preserve"> – </w:t>
      </w:r>
      <w:r w:rsidRPr="00400FDF">
        <w:rPr>
          <w:rFonts w:ascii="Arial" w:hAnsi="Arial" w:cs="Arial"/>
          <w:b/>
          <w:bCs/>
        </w:rPr>
        <w:t>To consider and approve any Parish Council responses to any planning</w:t>
      </w:r>
      <w:r w:rsidR="00CC5397">
        <w:rPr>
          <w:rFonts w:ascii="Arial" w:hAnsi="Arial" w:cs="Arial"/>
          <w:b/>
          <w:bCs/>
        </w:rPr>
        <w:t xml:space="preserve"> </w:t>
      </w:r>
      <w:r w:rsidRPr="00400FDF">
        <w:rPr>
          <w:rFonts w:ascii="Arial" w:hAnsi="Arial" w:cs="Arial"/>
          <w:b/>
          <w:bCs/>
        </w:rPr>
        <w:t>applications received during the period after which the agenda was published.</w:t>
      </w:r>
    </w:p>
    <w:p w14:paraId="2408BFA2" w14:textId="442968FF" w:rsidR="00006D5A" w:rsidRPr="00035EB3" w:rsidRDefault="00006D5A" w:rsidP="00035EB3">
      <w:pPr>
        <w:pStyle w:val="ListParagraph"/>
        <w:numPr>
          <w:ilvl w:val="0"/>
          <w:numId w:val="45"/>
        </w:numPr>
        <w:spacing w:line="240" w:lineRule="auto"/>
        <w:rPr>
          <w:rFonts w:ascii="Arial" w:hAnsi="Arial" w:cs="Arial"/>
          <w:lang w:val="en-GB"/>
        </w:rPr>
      </w:pPr>
      <w:r w:rsidRPr="00035EB3">
        <w:rPr>
          <w:rFonts w:ascii="Arial" w:hAnsi="Arial" w:cs="Arial"/>
          <w:lang w:val="en-GB"/>
        </w:rPr>
        <w:t>25/01619/LDP</w:t>
      </w:r>
      <w:r w:rsidRPr="00035EB3">
        <w:rPr>
          <w:rFonts w:ascii="Arial" w:hAnsi="Arial" w:cs="Arial"/>
          <w:lang w:val="en-GB"/>
        </w:rPr>
        <w:t xml:space="preserve"> </w:t>
      </w:r>
      <w:r w:rsidRPr="00035EB3">
        <w:rPr>
          <w:rFonts w:ascii="Arial" w:hAnsi="Arial" w:cs="Arial"/>
          <w:lang w:val="en-GB"/>
        </w:rPr>
        <w:t>Single storey rear extension and an outbuilding. Woodlea  New Ground Road Aldbury Tring Hertfordshire HP23 5SF</w:t>
      </w:r>
    </w:p>
    <w:p w14:paraId="1C7CF251" w14:textId="77777777" w:rsidR="00006D5A" w:rsidRPr="00E161DC" w:rsidRDefault="00006D5A" w:rsidP="00F92F4D">
      <w:pPr>
        <w:spacing w:line="240" w:lineRule="auto"/>
        <w:rPr>
          <w:rFonts w:ascii="Arial" w:hAnsi="Arial" w:cs="Arial"/>
        </w:rPr>
      </w:pPr>
    </w:p>
    <w:p w14:paraId="6191DC64" w14:textId="2112013B" w:rsidR="00D43820" w:rsidRDefault="00D43820" w:rsidP="002E2DD7">
      <w:pPr>
        <w:spacing w:after="0"/>
        <w:rPr>
          <w:rFonts w:ascii="Arial" w:eastAsia="Times New Roman" w:hAnsi="Arial" w:cs="Arial"/>
          <w:b/>
          <w:bCs/>
          <w:u w:val="single"/>
        </w:rPr>
      </w:pPr>
      <w:r w:rsidRPr="00B817FB">
        <w:rPr>
          <w:rFonts w:ascii="Arial" w:eastAsia="Times New Roman" w:hAnsi="Arial" w:cs="Arial"/>
          <w:b/>
          <w:bCs/>
          <w:u w:val="single"/>
        </w:rPr>
        <w:t xml:space="preserve">Correspondence received: </w:t>
      </w:r>
    </w:p>
    <w:p w14:paraId="4576C45C" w14:textId="77777777" w:rsidR="00C15ACD" w:rsidRDefault="00C15ACD" w:rsidP="002E2DD7">
      <w:pPr>
        <w:spacing w:after="0"/>
        <w:rPr>
          <w:rFonts w:ascii="Arial" w:eastAsia="Times New Roman" w:hAnsi="Arial" w:cs="Arial"/>
          <w:b/>
          <w:bCs/>
          <w:u w:val="single"/>
        </w:rPr>
      </w:pPr>
    </w:p>
    <w:p w14:paraId="03BFA338" w14:textId="192EEF54" w:rsidR="00F503BE" w:rsidRPr="00F503BE" w:rsidRDefault="009B0248" w:rsidP="00F503BE">
      <w:pPr>
        <w:pStyle w:val="NormalWeb"/>
        <w:numPr>
          <w:ilvl w:val="0"/>
          <w:numId w:val="33"/>
        </w:numPr>
        <w:spacing w:before="0" w:after="20"/>
        <w:ind w:right="119"/>
        <w:rPr>
          <w:rFonts w:ascii="Arial" w:eastAsia="Times New Roman" w:hAnsi="Arial" w:cs="Arial"/>
          <w:sz w:val="22"/>
          <w:szCs w:val="22"/>
          <w:shd w:val="clear" w:color="auto" w:fill="FFFFFF"/>
          <w:lang w:val="en-GB"/>
        </w:rPr>
      </w:pPr>
      <w:r>
        <w:rPr>
          <w:rFonts w:ascii="Arial" w:eastAsia="Times New Roman" w:hAnsi="Arial" w:cs="Arial"/>
          <w:sz w:val="22"/>
          <w:szCs w:val="22"/>
          <w:shd w:val="clear" w:color="auto" w:fill="FFFFFF"/>
        </w:rPr>
        <w:t>Email from Amy Greenland</w:t>
      </w:r>
      <w:r w:rsidR="004C0FF6"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, the filming lead officer at DBC, about potential filming in Aldbury </w:t>
      </w:r>
      <w:r w:rsidR="00F503BE"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for a Christmas commercial. </w:t>
      </w:r>
    </w:p>
    <w:p w14:paraId="23DC2753" w14:textId="2F3703E2" w:rsidR="00F503BE" w:rsidRPr="005742EC" w:rsidRDefault="00F503BE" w:rsidP="00F503BE">
      <w:pPr>
        <w:pStyle w:val="NormalWeb"/>
        <w:numPr>
          <w:ilvl w:val="0"/>
          <w:numId w:val="33"/>
        </w:numPr>
        <w:spacing w:before="0" w:after="20"/>
        <w:ind w:right="119"/>
        <w:rPr>
          <w:rFonts w:ascii="Arial" w:eastAsia="Times New Roman" w:hAnsi="Arial" w:cs="Arial"/>
          <w:sz w:val="22"/>
          <w:szCs w:val="22"/>
          <w:shd w:val="clear" w:color="auto" w:fill="FFFFFF"/>
          <w:lang w:val="en-GB"/>
        </w:rPr>
      </w:pPr>
      <w:r>
        <w:rPr>
          <w:rFonts w:ascii="Arial" w:eastAsia="Times New Roman" w:hAnsi="Arial" w:cs="Arial"/>
          <w:sz w:val="22"/>
          <w:szCs w:val="22"/>
          <w:shd w:val="clear" w:color="auto" w:fill="FFFFFF"/>
        </w:rPr>
        <w:t>Phone call from a resident concerned about the welfare of the donke</w:t>
      </w:r>
      <w:r w:rsidR="005742EC"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ys. The Clerk went to the tenants’ home to speak with </w:t>
      </w:r>
      <w:r w:rsidR="00F059F8">
        <w:rPr>
          <w:rFonts w:ascii="Arial" w:eastAsia="Times New Roman" w:hAnsi="Arial" w:cs="Arial"/>
          <w:sz w:val="22"/>
          <w:szCs w:val="22"/>
          <w:shd w:val="clear" w:color="auto" w:fill="FFFFFF"/>
        </w:rPr>
        <w:t>them,</w:t>
      </w:r>
      <w:r w:rsidR="005742EC"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 but they were not in, will try again. </w:t>
      </w:r>
    </w:p>
    <w:p w14:paraId="0A18ABE7" w14:textId="734B3B15" w:rsidR="005513DC" w:rsidRPr="005513DC" w:rsidRDefault="005513DC" w:rsidP="005513DC">
      <w:pPr>
        <w:rPr>
          <w:lang w:val="en-GB"/>
        </w:rPr>
      </w:pPr>
    </w:p>
    <w:sectPr w:rsidR="005513DC" w:rsidRPr="005513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66FC038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643588"/>
    <w:multiLevelType w:val="hybridMultilevel"/>
    <w:tmpl w:val="CDB405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C77EF6"/>
    <w:multiLevelType w:val="hybridMultilevel"/>
    <w:tmpl w:val="B2D88878"/>
    <w:lvl w:ilvl="0" w:tplc="B5E225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407AC8"/>
    <w:multiLevelType w:val="hybridMultilevel"/>
    <w:tmpl w:val="4364C1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C16374"/>
    <w:multiLevelType w:val="hybridMultilevel"/>
    <w:tmpl w:val="3A2E67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977D62"/>
    <w:multiLevelType w:val="hybridMultilevel"/>
    <w:tmpl w:val="D5883A82"/>
    <w:lvl w:ilvl="0" w:tplc="1DE4128C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9A0658D"/>
    <w:multiLevelType w:val="hybridMultilevel"/>
    <w:tmpl w:val="4EB87A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867452"/>
    <w:multiLevelType w:val="hybridMultilevel"/>
    <w:tmpl w:val="9702B1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BE42DB"/>
    <w:multiLevelType w:val="hybridMultilevel"/>
    <w:tmpl w:val="799A8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137687"/>
    <w:multiLevelType w:val="hybridMultilevel"/>
    <w:tmpl w:val="6C8802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3040E5"/>
    <w:multiLevelType w:val="hybridMultilevel"/>
    <w:tmpl w:val="82D6F1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4F5919"/>
    <w:multiLevelType w:val="hybridMultilevel"/>
    <w:tmpl w:val="C94E38A8"/>
    <w:lvl w:ilvl="0" w:tplc="1176327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0B09D3"/>
    <w:multiLevelType w:val="hybridMultilevel"/>
    <w:tmpl w:val="91C49D1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855E2F"/>
    <w:multiLevelType w:val="hybridMultilevel"/>
    <w:tmpl w:val="DFA414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9E2C0D"/>
    <w:multiLevelType w:val="hybridMultilevel"/>
    <w:tmpl w:val="67E8B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B65A81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189371C2"/>
    <w:multiLevelType w:val="hybridMultilevel"/>
    <w:tmpl w:val="0CC0776E"/>
    <w:lvl w:ilvl="0" w:tplc="080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7" w15:restartNumberingAfterBreak="0">
    <w:nsid w:val="1D002B14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1D9877A6"/>
    <w:multiLevelType w:val="hybridMultilevel"/>
    <w:tmpl w:val="B0B82B8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1EFC56EF"/>
    <w:multiLevelType w:val="hybridMultilevel"/>
    <w:tmpl w:val="8E42F140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20C42BF1"/>
    <w:multiLevelType w:val="hybridMultilevel"/>
    <w:tmpl w:val="1442A2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3680362"/>
    <w:multiLevelType w:val="hybridMultilevel"/>
    <w:tmpl w:val="CDB405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5D99CD0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2EF53269"/>
    <w:multiLevelType w:val="hybridMultilevel"/>
    <w:tmpl w:val="B5CA81F6"/>
    <w:lvl w:ilvl="0" w:tplc="47807302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bCs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2535" w:hanging="360"/>
      </w:pPr>
    </w:lvl>
    <w:lvl w:ilvl="2" w:tplc="0809001B" w:tentative="1">
      <w:start w:val="1"/>
      <w:numFmt w:val="lowerRoman"/>
      <w:lvlText w:val="%3."/>
      <w:lvlJc w:val="right"/>
      <w:pPr>
        <w:ind w:left="3255" w:hanging="180"/>
      </w:pPr>
    </w:lvl>
    <w:lvl w:ilvl="3" w:tplc="0809000F" w:tentative="1">
      <w:start w:val="1"/>
      <w:numFmt w:val="decimal"/>
      <w:lvlText w:val="%4."/>
      <w:lvlJc w:val="left"/>
      <w:pPr>
        <w:ind w:left="3975" w:hanging="360"/>
      </w:pPr>
    </w:lvl>
    <w:lvl w:ilvl="4" w:tplc="08090019" w:tentative="1">
      <w:start w:val="1"/>
      <w:numFmt w:val="lowerLetter"/>
      <w:lvlText w:val="%5."/>
      <w:lvlJc w:val="left"/>
      <w:pPr>
        <w:ind w:left="4695" w:hanging="360"/>
      </w:pPr>
    </w:lvl>
    <w:lvl w:ilvl="5" w:tplc="0809001B" w:tentative="1">
      <w:start w:val="1"/>
      <w:numFmt w:val="lowerRoman"/>
      <w:lvlText w:val="%6."/>
      <w:lvlJc w:val="right"/>
      <w:pPr>
        <w:ind w:left="5415" w:hanging="180"/>
      </w:pPr>
    </w:lvl>
    <w:lvl w:ilvl="6" w:tplc="0809000F" w:tentative="1">
      <w:start w:val="1"/>
      <w:numFmt w:val="decimal"/>
      <w:lvlText w:val="%7."/>
      <w:lvlJc w:val="left"/>
      <w:pPr>
        <w:ind w:left="6135" w:hanging="360"/>
      </w:pPr>
    </w:lvl>
    <w:lvl w:ilvl="7" w:tplc="08090019" w:tentative="1">
      <w:start w:val="1"/>
      <w:numFmt w:val="lowerLetter"/>
      <w:lvlText w:val="%8."/>
      <w:lvlJc w:val="left"/>
      <w:pPr>
        <w:ind w:left="6855" w:hanging="360"/>
      </w:pPr>
    </w:lvl>
    <w:lvl w:ilvl="8" w:tplc="08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24" w15:restartNumberingAfterBreak="0">
    <w:nsid w:val="2F8C3FE9"/>
    <w:multiLevelType w:val="hybridMultilevel"/>
    <w:tmpl w:val="AAAC22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20225E"/>
    <w:multiLevelType w:val="hybridMultilevel"/>
    <w:tmpl w:val="8CE22608"/>
    <w:lvl w:ilvl="0" w:tplc="7E1670D6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770AB7"/>
    <w:multiLevelType w:val="hybridMultilevel"/>
    <w:tmpl w:val="CFA8DA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561D50"/>
    <w:multiLevelType w:val="hybridMultilevel"/>
    <w:tmpl w:val="378202BE"/>
    <w:lvl w:ilvl="0" w:tplc="74FA3968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4127F4"/>
    <w:multiLevelType w:val="hybridMultilevel"/>
    <w:tmpl w:val="502621F0"/>
    <w:lvl w:ilvl="0" w:tplc="793C7DD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272CC3"/>
    <w:multiLevelType w:val="hybridMultilevel"/>
    <w:tmpl w:val="D7E03A92"/>
    <w:lvl w:ilvl="0" w:tplc="1DE4128C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040B66"/>
    <w:multiLevelType w:val="hybridMultilevel"/>
    <w:tmpl w:val="9A8A07CC"/>
    <w:lvl w:ilvl="0" w:tplc="6366A8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D95440"/>
    <w:multiLevelType w:val="hybridMultilevel"/>
    <w:tmpl w:val="ADD663B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711003C"/>
    <w:multiLevelType w:val="hybridMultilevel"/>
    <w:tmpl w:val="34B8C7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307556"/>
    <w:multiLevelType w:val="hybridMultilevel"/>
    <w:tmpl w:val="273221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326B31"/>
    <w:multiLevelType w:val="hybridMultilevel"/>
    <w:tmpl w:val="B5D8AB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E70645"/>
    <w:multiLevelType w:val="hybridMultilevel"/>
    <w:tmpl w:val="B83C56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E812AF"/>
    <w:multiLevelType w:val="hybridMultilevel"/>
    <w:tmpl w:val="1442A2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9C28C7"/>
    <w:multiLevelType w:val="hybridMultilevel"/>
    <w:tmpl w:val="98C2F7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2D6276"/>
    <w:multiLevelType w:val="hybridMultilevel"/>
    <w:tmpl w:val="3BCC71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6A5938"/>
    <w:multiLevelType w:val="hybridMultilevel"/>
    <w:tmpl w:val="24900260"/>
    <w:lvl w:ilvl="0" w:tplc="1DE4128C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521D5D"/>
    <w:multiLevelType w:val="hybridMultilevel"/>
    <w:tmpl w:val="6D8E58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7D0789"/>
    <w:multiLevelType w:val="hybridMultilevel"/>
    <w:tmpl w:val="FC68DEB6"/>
    <w:lvl w:ilvl="0" w:tplc="5314B12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D2754C"/>
    <w:multiLevelType w:val="hybridMultilevel"/>
    <w:tmpl w:val="47E8EC04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3" w15:restartNumberingAfterBreak="0">
    <w:nsid w:val="7A7B1A08"/>
    <w:multiLevelType w:val="hybridMultilevel"/>
    <w:tmpl w:val="973ED1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8374638">
    <w:abstractNumId w:val="21"/>
  </w:num>
  <w:num w:numId="2" w16cid:durableId="1325009182">
    <w:abstractNumId w:val="1"/>
  </w:num>
  <w:num w:numId="3" w16cid:durableId="1103955224">
    <w:abstractNumId w:val="38"/>
  </w:num>
  <w:num w:numId="4" w16cid:durableId="1712222682">
    <w:abstractNumId w:val="11"/>
  </w:num>
  <w:num w:numId="5" w16cid:durableId="64396877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5213763">
    <w:abstractNumId w:val="12"/>
  </w:num>
  <w:num w:numId="7" w16cid:durableId="1319845930">
    <w:abstractNumId w:val="35"/>
  </w:num>
  <w:num w:numId="8" w16cid:durableId="283002283">
    <w:abstractNumId w:val="10"/>
  </w:num>
  <w:num w:numId="9" w16cid:durableId="1534885583">
    <w:abstractNumId w:val="6"/>
  </w:num>
  <w:num w:numId="10" w16cid:durableId="1212694847">
    <w:abstractNumId w:val="2"/>
  </w:num>
  <w:num w:numId="11" w16cid:durableId="37825078">
    <w:abstractNumId w:val="4"/>
  </w:num>
  <w:num w:numId="12" w16cid:durableId="363948705">
    <w:abstractNumId w:val="0"/>
  </w:num>
  <w:num w:numId="13" w16cid:durableId="1280455570">
    <w:abstractNumId w:val="3"/>
  </w:num>
  <w:num w:numId="14" w16cid:durableId="123237392">
    <w:abstractNumId w:val="24"/>
  </w:num>
  <w:num w:numId="15" w16cid:durableId="1530339786">
    <w:abstractNumId w:val="7"/>
  </w:num>
  <w:num w:numId="16" w16cid:durableId="1158499963">
    <w:abstractNumId w:val="17"/>
  </w:num>
  <w:num w:numId="17" w16cid:durableId="652292279">
    <w:abstractNumId w:val="41"/>
  </w:num>
  <w:num w:numId="18" w16cid:durableId="1627664529">
    <w:abstractNumId w:val="42"/>
  </w:num>
  <w:num w:numId="19" w16cid:durableId="1206874174">
    <w:abstractNumId w:val="33"/>
  </w:num>
  <w:num w:numId="20" w16cid:durableId="711812389">
    <w:abstractNumId w:val="20"/>
  </w:num>
  <w:num w:numId="21" w16cid:durableId="1875190317">
    <w:abstractNumId w:val="36"/>
  </w:num>
  <w:num w:numId="22" w16cid:durableId="2063091590">
    <w:abstractNumId w:val="9"/>
  </w:num>
  <w:num w:numId="23" w16cid:durableId="533231166">
    <w:abstractNumId w:val="26"/>
  </w:num>
  <w:num w:numId="24" w16cid:durableId="155609787">
    <w:abstractNumId w:val="22"/>
  </w:num>
  <w:num w:numId="25" w16cid:durableId="2100177774">
    <w:abstractNumId w:val="37"/>
  </w:num>
  <w:num w:numId="26" w16cid:durableId="1087195409">
    <w:abstractNumId w:val="28"/>
  </w:num>
  <w:num w:numId="27" w16cid:durableId="1240018088">
    <w:abstractNumId w:val="25"/>
  </w:num>
  <w:num w:numId="28" w16cid:durableId="1214463169">
    <w:abstractNumId w:val="30"/>
  </w:num>
  <w:num w:numId="29" w16cid:durableId="962078425">
    <w:abstractNumId w:val="18"/>
  </w:num>
  <w:num w:numId="30" w16cid:durableId="665594287">
    <w:abstractNumId w:val="31"/>
  </w:num>
  <w:num w:numId="31" w16cid:durableId="711425356">
    <w:abstractNumId w:val="13"/>
  </w:num>
  <w:num w:numId="32" w16cid:durableId="1366558009">
    <w:abstractNumId w:val="8"/>
  </w:num>
  <w:num w:numId="33" w16cid:durableId="1930113460">
    <w:abstractNumId w:val="40"/>
  </w:num>
  <w:num w:numId="34" w16cid:durableId="1665007739">
    <w:abstractNumId w:val="5"/>
  </w:num>
  <w:num w:numId="35" w16cid:durableId="561334491">
    <w:abstractNumId w:val="29"/>
  </w:num>
  <w:num w:numId="36" w16cid:durableId="1390418491">
    <w:abstractNumId w:val="39"/>
  </w:num>
  <w:num w:numId="37" w16cid:durableId="756286833">
    <w:abstractNumId w:val="15"/>
  </w:num>
  <w:num w:numId="38" w16cid:durableId="246573063">
    <w:abstractNumId w:val="19"/>
  </w:num>
  <w:num w:numId="39" w16cid:durableId="1101530896">
    <w:abstractNumId w:val="16"/>
  </w:num>
  <w:num w:numId="40" w16cid:durableId="1676110743">
    <w:abstractNumId w:val="27"/>
  </w:num>
  <w:num w:numId="41" w16cid:durableId="403602914">
    <w:abstractNumId w:val="23"/>
  </w:num>
  <w:num w:numId="42" w16cid:durableId="1671638591">
    <w:abstractNumId w:val="32"/>
  </w:num>
  <w:num w:numId="43" w16cid:durableId="126240122">
    <w:abstractNumId w:val="14"/>
  </w:num>
  <w:num w:numId="44" w16cid:durableId="188229386">
    <w:abstractNumId w:val="34"/>
  </w:num>
  <w:num w:numId="45" w16cid:durableId="1069352302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A81"/>
    <w:rsid w:val="00000D9B"/>
    <w:rsid w:val="00006575"/>
    <w:rsid w:val="000068E8"/>
    <w:rsid w:val="00006D5A"/>
    <w:rsid w:val="00010DDC"/>
    <w:rsid w:val="0002276C"/>
    <w:rsid w:val="00024C24"/>
    <w:rsid w:val="00024D55"/>
    <w:rsid w:val="00025B18"/>
    <w:rsid w:val="00030E84"/>
    <w:rsid w:val="00035EB3"/>
    <w:rsid w:val="00037315"/>
    <w:rsid w:val="00041435"/>
    <w:rsid w:val="000427F1"/>
    <w:rsid w:val="00042EBF"/>
    <w:rsid w:val="000440FC"/>
    <w:rsid w:val="00045804"/>
    <w:rsid w:val="00045A89"/>
    <w:rsid w:val="00052779"/>
    <w:rsid w:val="00053FB4"/>
    <w:rsid w:val="00054409"/>
    <w:rsid w:val="00054E1C"/>
    <w:rsid w:val="000558A4"/>
    <w:rsid w:val="00062FDC"/>
    <w:rsid w:val="0006367E"/>
    <w:rsid w:val="00064233"/>
    <w:rsid w:val="00064304"/>
    <w:rsid w:val="00064A4A"/>
    <w:rsid w:val="0006534E"/>
    <w:rsid w:val="0007002B"/>
    <w:rsid w:val="00070204"/>
    <w:rsid w:val="00070602"/>
    <w:rsid w:val="00070E45"/>
    <w:rsid w:val="00071899"/>
    <w:rsid w:val="000752BD"/>
    <w:rsid w:val="0007573B"/>
    <w:rsid w:val="000802C7"/>
    <w:rsid w:val="00084CBA"/>
    <w:rsid w:val="00090125"/>
    <w:rsid w:val="00097D87"/>
    <w:rsid w:val="000A0797"/>
    <w:rsid w:val="000A0E74"/>
    <w:rsid w:val="000A1E29"/>
    <w:rsid w:val="000A3135"/>
    <w:rsid w:val="000A4E21"/>
    <w:rsid w:val="000A5483"/>
    <w:rsid w:val="000A6842"/>
    <w:rsid w:val="000B1698"/>
    <w:rsid w:val="000B19B6"/>
    <w:rsid w:val="000B4CC5"/>
    <w:rsid w:val="000B584A"/>
    <w:rsid w:val="000B724F"/>
    <w:rsid w:val="000C0FEE"/>
    <w:rsid w:val="000C1972"/>
    <w:rsid w:val="000C38EE"/>
    <w:rsid w:val="000C54AF"/>
    <w:rsid w:val="000C6304"/>
    <w:rsid w:val="000D0813"/>
    <w:rsid w:val="000D13CF"/>
    <w:rsid w:val="000D1FDC"/>
    <w:rsid w:val="000D2095"/>
    <w:rsid w:val="000D33F5"/>
    <w:rsid w:val="000D5C0C"/>
    <w:rsid w:val="000D5DBF"/>
    <w:rsid w:val="000D6E08"/>
    <w:rsid w:val="000D70A1"/>
    <w:rsid w:val="000E036F"/>
    <w:rsid w:val="000E4212"/>
    <w:rsid w:val="000E5974"/>
    <w:rsid w:val="000E5C0B"/>
    <w:rsid w:val="000F1347"/>
    <w:rsid w:val="000F4886"/>
    <w:rsid w:val="001009BC"/>
    <w:rsid w:val="00100F71"/>
    <w:rsid w:val="00102977"/>
    <w:rsid w:val="00102C14"/>
    <w:rsid w:val="00103B49"/>
    <w:rsid w:val="00111958"/>
    <w:rsid w:val="00112040"/>
    <w:rsid w:val="001130A9"/>
    <w:rsid w:val="0011372F"/>
    <w:rsid w:val="00114565"/>
    <w:rsid w:val="00115710"/>
    <w:rsid w:val="00115783"/>
    <w:rsid w:val="001159DF"/>
    <w:rsid w:val="00125B40"/>
    <w:rsid w:val="001315FC"/>
    <w:rsid w:val="001351D8"/>
    <w:rsid w:val="0013572F"/>
    <w:rsid w:val="00135D4B"/>
    <w:rsid w:val="0014056B"/>
    <w:rsid w:val="001478A0"/>
    <w:rsid w:val="00151302"/>
    <w:rsid w:val="00154AC2"/>
    <w:rsid w:val="00157A5B"/>
    <w:rsid w:val="00162516"/>
    <w:rsid w:val="001630F7"/>
    <w:rsid w:val="001763E9"/>
    <w:rsid w:val="001807CF"/>
    <w:rsid w:val="00186763"/>
    <w:rsid w:val="00187AA5"/>
    <w:rsid w:val="001901A2"/>
    <w:rsid w:val="00191F53"/>
    <w:rsid w:val="00192D46"/>
    <w:rsid w:val="00194128"/>
    <w:rsid w:val="0019452E"/>
    <w:rsid w:val="00196060"/>
    <w:rsid w:val="001A195A"/>
    <w:rsid w:val="001A1B5B"/>
    <w:rsid w:val="001B1BEF"/>
    <w:rsid w:val="001B1C21"/>
    <w:rsid w:val="001B471B"/>
    <w:rsid w:val="001C1668"/>
    <w:rsid w:val="001C4B47"/>
    <w:rsid w:val="001D3D21"/>
    <w:rsid w:val="001D7CD3"/>
    <w:rsid w:val="001E0A43"/>
    <w:rsid w:val="001E2466"/>
    <w:rsid w:val="001E3CC2"/>
    <w:rsid w:val="001E4FCD"/>
    <w:rsid w:val="001E5440"/>
    <w:rsid w:val="001E6933"/>
    <w:rsid w:val="001F0258"/>
    <w:rsid w:val="001F10FC"/>
    <w:rsid w:val="001F4A6A"/>
    <w:rsid w:val="001F4E75"/>
    <w:rsid w:val="001F55E1"/>
    <w:rsid w:val="001F6802"/>
    <w:rsid w:val="002012AA"/>
    <w:rsid w:val="0020324E"/>
    <w:rsid w:val="00205926"/>
    <w:rsid w:val="00212B4B"/>
    <w:rsid w:val="00216E87"/>
    <w:rsid w:val="00217776"/>
    <w:rsid w:val="00224154"/>
    <w:rsid w:val="002330EA"/>
    <w:rsid w:val="00233351"/>
    <w:rsid w:val="00234125"/>
    <w:rsid w:val="002428DF"/>
    <w:rsid w:val="00244231"/>
    <w:rsid w:val="00244600"/>
    <w:rsid w:val="00244662"/>
    <w:rsid w:val="0024728D"/>
    <w:rsid w:val="00250285"/>
    <w:rsid w:val="00251E97"/>
    <w:rsid w:val="002548F0"/>
    <w:rsid w:val="00254A67"/>
    <w:rsid w:val="00257026"/>
    <w:rsid w:val="00263E5A"/>
    <w:rsid w:val="00265ED8"/>
    <w:rsid w:val="0026687B"/>
    <w:rsid w:val="002703D1"/>
    <w:rsid w:val="00271A48"/>
    <w:rsid w:val="00272E79"/>
    <w:rsid w:val="002757DF"/>
    <w:rsid w:val="002757E3"/>
    <w:rsid w:val="002825B4"/>
    <w:rsid w:val="00286866"/>
    <w:rsid w:val="00291D2F"/>
    <w:rsid w:val="002965C5"/>
    <w:rsid w:val="00297C97"/>
    <w:rsid w:val="002A2532"/>
    <w:rsid w:val="002A4FD7"/>
    <w:rsid w:val="002B0983"/>
    <w:rsid w:val="002B3766"/>
    <w:rsid w:val="002C0325"/>
    <w:rsid w:val="002C1E43"/>
    <w:rsid w:val="002C203D"/>
    <w:rsid w:val="002C20DD"/>
    <w:rsid w:val="002C274E"/>
    <w:rsid w:val="002C2D5B"/>
    <w:rsid w:val="002D0AAE"/>
    <w:rsid w:val="002D199B"/>
    <w:rsid w:val="002D2257"/>
    <w:rsid w:val="002D3BED"/>
    <w:rsid w:val="002D3D59"/>
    <w:rsid w:val="002D47A2"/>
    <w:rsid w:val="002D57C7"/>
    <w:rsid w:val="002D749B"/>
    <w:rsid w:val="002E2DD7"/>
    <w:rsid w:val="002E3044"/>
    <w:rsid w:val="002E6000"/>
    <w:rsid w:val="002F09D0"/>
    <w:rsid w:val="002F4404"/>
    <w:rsid w:val="0030336F"/>
    <w:rsid w:val="00303C88"/>
    <w:rsid w:val="00307058"/>
    <w:rsid w:val="00310EBB"/>
    <w:rsid w:val="00313743"/>
    <w:rsid w:val="00313EF0"/>
    <w:rsid w:val="0032043A"/>
    <w:rsid w:val="00321F99"/>
    <w:rsid w:val="003223B5"/>
    <w:rsid w:val="00322960"/>
    <w:rsid w:val="00325082"/>
    <w:rsid w:val="003250E6"/>
    <w:rsid w:val="00325D76"/>
    <w:rsid w:val="0033182E"/>
    <w:rsid w:val="00331E9A"/>
    <w:rsid w:val="0033546F"/>
    <w:rsid w:val="0034000F"/>
    <w:rsid w:val="003400A8"/>
    <w:rsid w:val="003440D9"/>
    <w:rsid w:val="00345BB0"/>
    <w:rsid w:val="00345D68"/>
    <w:rsid w:val="00347048"/>
    <w:rsid w:val="00350479"/>
    <w:rsid w:val="003511EB"/>
    <w:rsid w:val="003527AA"/>
    <w:rsid w:val="00354096"/>
    <w:rsid w:val="0035698B"/>
    <w:rsid w:val="0036042C"/>
    <w:rsid w:val="00360893"/>
    <w:rsid w:val="003622ED"/>
    <w:rsid w:val="003627F3"/>
    <w:rsid w:val="00363DA4"/>
    <w:rsid w:val="00364A5C"/>
    <w:rsid w:val="00364EB6"/>
    <w:rsid w:val="0036555A"/>
    <w:rsid w:val="00375B0C"/>
    <w:rsid w:val="00376D6E"/>
    <w:rsid w:val="00382BBB"/>
    <w:rsid w:val="0038322D"/>
    <w:rsid w:val="00383436"/>
    <w:rsid w:val="00385B7F"/>
    <w:rsid w:val="003876FD"/>
    <w:rsid w:val="00387CC7"/>
    <w:rsid w:val="003923C0"/>
    <w:rsid w:val="003924AD"/>
    <w:rsid w:val="00395994"/>
    <w:rsid w:val="00397096"/>
    <w:rsid w:val="003A00B7"/>
    <w:rsid w:val="003A0997"/>
    <w:rsid w:val="003A0A3D"/>
    <w:rsid w:val="003A12DB"/>
    <w:rsid w:val="003A56C8"/>
    <w:rsid w:val="003A6800"/>
    <w:rsid w:val="003B0F9B"/>
    <w:rsid w:val="003B1982"/>
    <w:rsid w:val="003B2C45"/>
    <w:rsid w:val="003B669C"/>
    <w:rsid w:val="003B708C"/>
    <w:rsid w:val="003C15BA"/>
    <w:rsid w:val="003C2589"/>
    <w:rsid w:val="003C48EF"/>
    <w:rsid w:val="003D0236"/>
    <w:rsid w:val="003D1F62"/>
    <w:rsid w:val="003D4558"/>
    <w:rsid w:val="003E267B"/>
    <w:rsid w:val="003E2BF0"/>
    <w:rsid w:val="003E4085"/>
    <w:rsid w:val="003E46F9"/>
    <w:rsid w:val="003E6750"/>
    <w:rsid w:val="003F3EC7"/>
    <w:rsid w:val="00400FDF"/>
    <w:rsid w:val="00401B7F"/>
    <w:rsid w:val="00403392"/>
    <w:rsid w:val="00403BB8"/>
    <w:rsid w:val="004058D6"/>
    <w:rsid w:val="00406C31"/>
    <w:rsid w:val="00411932"/>
    <w:rsid w:val="004132F1"/>
    <w:rsid w:val="00415526"/>
    <w:rsid w:val="004166AF"/>
    <w:rsid w:val="00417615"/>
    <w:rsid w:val="004256AA"/>
    <w:rsid w:val="004271F1"/>
    <w:rsid w:val="0042729B"/>
    <w:rsid w:val="00431D64"/>
    <w:rsid w:val="00432364"/>
    <w:rsid w:val="00432F04"/>
    <w:rsid w:val="00433B43"/>
    <w:rsid w:val="004347F3"/>
    <w:rsid w:val="004376AF"/>
    <w:rsid w:val="00441114"/>
    <w:rsid w:val="00445348"/>
    <w:rsid w:val="00446323"/>
    <w:rsid w:val="0044635E"/>
    <w:rsid w:val="00451373"/>
    <w:rsid w:val="00452C0C"/>
    <w:rsid w:val="00453970"/>
    <w:rsid w:val="004565B1"/>
    <w:rsid w:val="00456E56"/>
    <w:rsid w:val="00461449"/>
    <w:rsid w:val="00462D14"/>
    <w:rsid w:val="00462D31"/>
    <w:rsid w:val="0046391A"/>
    <w:rsid w:val="00465D4C"/>
    <w:rsid w:val="00466863"/>
    <w:rsid w:val="00466CFE"/>
    <w:rsid w:val="0047001E"/>
    <w:rsid w:val="0047049C"/>
    <w:rsid w:val="00475646"/>
    <w:rsid w:val="0047743A"/>
    <w:rsid w:val="004816B9"/>
    <w:rsid w:val="00482723"/>
    <w:rsid w:val="0048304C"/>
    <w:rsid w:val="00483C8B"/>
    <w:rsid w:val="00484A13"/>
    <w:rsid w:val="00491549"/>
    <w:rsid w:val="00491B82"/>
    <w:rsid w:val="00491D52"/>
    <w:rsid w:val="00495190"/>
    <w:rsid w:val="004952DD"/>
    <w:rsid w:val="00495CCA"/>
    <w:rsid w:val="00496BDC"/>
    <w:rsid w:val="004A018E"/>
    <w:rsid w:val="004A6305"/>
    <w:rsid w:val="004A716F"/>
    <w:rsid w:val="004B0245"/>
    <w:rsid w:val="004B41A5"/>
    <w:rsid w:val="004B439D"/>
    <w:rsid w:val="004B605D"/>
    <w:rsid w:val="004B6F5C"/>
    <w:rsid w:val="004C0FF6"/>
    <w:rsid w:val="004C1C22"/>
    <w:rsid w:val="004C2BA6"/>
    <w:rsid w:val="004C36BB"/>
    <w:rsid w:val="004D06E2"/>
    <w:rsid w:val="004D2293"/>
    <w:rsid w:val="004D3468"/>
    <w:rsid w:val="004D3FF6"/>
    <w:rsid w:val="004D56F2"/>
    <w:rsid w:val="004D6245"/>
    <w:rsid w:val="004E31B9"/>
    <w:rsid w:val="004E3CA8"/>
    <w:rsid w:val="004E7DAA"/>
    <w:rsid w:val="004F09DD"/>
    <w:rsid w:val="004F116F"/>
    <w:rsid w:val="00501CDA"/>
    <w:rsid w:val="0050391C"/>
    <w:rsid w:val="005052D8"/>
    <w:rsid w:val="00505C0F"/>
    <w:rsid w:val="0051010D"/>
    <w:rsid w:val="005101C0"/>
    <w:rsid w:val="00510DF2"/>
    <w:rsid w:val="0051462B"/>
    <w:rsid w:val="00514F1A"/>
    <w:rsid w:val="0051762D"/>
    <w:rsid w:val="00521679"/>
    <w:rsid w:val="00522515"/>
    <w:rsid w:val="0052435D"/>
    <w:rsid w:val="00524C57"/>
    <w:rsid w:val="00525174"/>
    <w:rsid w:val="005252FA"/>
    <w:rsid w:val="00526C93"/>
    <w:rsid w:val="005273CA"/>
    <w:rsid w:val="00527E8B"/>
    <w:rsid w:val="0053289A"/>
    <w:rsid w:val="00535A67"/>
    <w:rsid w:val="00536E8B"/>
    <w:rsid w:val="005423CB"/>
    <w:rsid w:val="00544EFC"/>
    <w:rsid w:val="00545E2A"/>
    <w:rsid w:val="005476EB"/>
    <w:rsid w:val="005502ED"/>
    <w:rsid w:val="005513DC"/>
    <w:rsid w:val="0055225D"/>
    <w:rsid w:val="00554D6E"/>
    <w:rsid w:val="0055516D"/>
    <w:rsid w:val="00555605"/>
    <w:rsid w:val="0056531F"/>
    <w:rsid w:val="00565C5F"/>
    <w:rsid w:val="005704E2"/>
    <w:rsid w:val="005742EC"/>
    <w:rsid w:val="005774FF"/>
    <w:rsid w:val="00581FE4"/>
    <w:rsid w:val="00583746"/>
    <w:rsid w:val="00584A37"/>
    <w:rsid w:val="0058546F"/>
    <w:rsid w:val="00590AA5"/>
    <w:rsid w:val="00595163"/>
    <w:rsid w:val="00595D40"/>
    <w:rsid w:val="00596FCF"/>
    <w:rsid w:val="005A00C0"/>
    <w:rsid w:val="005A434D"/>
    <w:rsid w:val="005A7A94"/>
    <w:rsid w:val="005B2FD6"/>
    <w:rsid w:val="005B3929"/>
    <w:rsid w:val="005C075B"/>
    <w:rsid w:val="005C0AD8"/>
    <w:rsid w:val="005C14B3"/>
    <w:rsid w:val="005C32B3"/>
    <w:rsid w:val="005C376B"/>
    <w:rsid w:val="005C3D3D"/>
    <w:rsid w:val="005C5092"/>
    <w:rsid w:val="005C775C"/>
    <w:rsid w:val="005D0DDE"/>
    <w:rsid w:val="005D250A"/>
    <w:rsid w:val="005D2C26"/>
    <w:rsid w:val="005D3DA4"/>
    <w:rsid w:val="005D53B3"/>
    <w:rsid w:val="005D790C"/>
    <w:rsid w:val="005E485B"/>
    <w:rsid w:val="005E4E68"/>
    <w:rsid w:val="005F2D8D"/>
    <w:rsid w:val="005F33E4"/>
    <w:rsid w:val="005F5003"/>
    <w:rsid w:val="005F5954"/>
    <w:rsid w:val="005F6938"/>
    <w:rsid w:val="005F6EEA"/>
    <w:rsid w:val="005F76B7"/>
    <w:rsid w:val="005F770D"/>
    <w:rsid w:val="00604940"/>
    <w:rsid w:val="00611ACC"/>
    <w:rsid w:val="006204EB"/>
    <w:rsid w:val="00621A09"/>
    <w:rsid w:val="0062661C"/>
    <w:rsid w:val="006274F0"/>
    <w:rsid w:val="00633D30"/>
    <w:rsid w:val="00634538"/>
    <w:rsid w:val="00635832"/>
    <w:rsid w:val="00641007"/>
    <w:rsid w:val="00642048"/>
    <w:rsid w:val="006442A7"/>
    <w:rsid w:val="006445D5"/>
    <w:rsid w:val="006501B6"/>
    <w:rsid w:val="00650C16"/>
    <w:rsid w:val="00652CDE"/>
    <w:rsid w:val="0065368C"/>
    <w:rsid w:val="00661547"/>
    <w:rsid w:val="006620F4"/>
    <w:rsid w:val="00662A59"/>
    <w:rsid w:val="00663D00"/>
    <w:rsid w:val="00664031"/>
    <w:rsid w:val="00664634"/>
    <w:rsid w:val="0066711D"/>
    <w:rsid w:val="006713DE"/>
    <w:rsid w:val="00673A81"/>
    <w:rsid w:val="00673FA8"/>
    <w:rsid w:val="00680FFD"/>
    <w:rsid w:val="0068337C"/>
    <w:rsid w:val="00685BC5"/>
    <w:rsid w:val="00685E24"/>
    <w:rsid w:val="0069133A"/>
    <w:rsid w:val="00691B3F"/>
    <w:rsid w:val="006969F9"/>
    <w:rsid w:val="00697713"/>
    <w:rsid w:val="006A1378"/>
    <w:rsid w:val="006A1C8B"/>
    <w:rsid w:val="006A2EC4"/>
    <w:rsid w:val="006A3E15"/>
    <w:rsid w:val="006A4968"/>
    <w:rsid w:val="006A5542"/>
    <w:rsid w:val="006A5A4D"/>
    <w:rsid w:val="006A71AB"/>
    <w:rsid w:val="006B1A7A"/>
    <w:rsid w:val="006B1B38"/>
    <w:rsid w:val="006B1C82"/>
    <w:rsid w:val="006B1C92"/>
    <w:rsid w:val="006C0CB6"/>
    <w:rsid w:val="006D1B76"/>
    <w:rsid w:val="006D5968"/>
    <w:rsid w:val="006D6774"/>
    <w:rsid w:val="006E0B68"/>
    <w:rsid w:val="006E5163"/>
    <w:rsid w:val="006E5607"/>
    <w:rsid w:val="006E758A"/>
    <w:rsid w:val="006F065B"/>
    <w:rsid w:val="006F0B5D"/>
    <w:rsid w:val="006F1043"/>
    <w:rsid w:val="006F1A48"/>
    <w:rsid w:val="006F3BA1"/>
    <w:rsid w:val="006F5825"/>
    <w:rsid w:val="006F7380"/>
    <w:rsid w:val="0070386C"/>
    <w:rsid w:val="00705A23"/>
    <w:rsid w:val="0071013B"/>
    <w:rsid w:val="007161BD"/>
    <w:rsid w:val="0071656F"/>
    <w:rsid w:val="00720986"/>
    <w:rsid w:val="00722E1E"/>
    <w:rsid w:val="0072398E"/>
    <w:rsid w:val="0072436B"/>
    <w:rsid w:val="007263DC"/>
    <w:rsid w:val="00726F12"/>
    <w:rsid w:val="00730D02"/>
    <w:rsid w:val="007313CA"/>
    <w:rsid w:val="00737DDA"/>
    <w:rsid w:val="007448D0"/>
    <w:rsid w:val="0075240C"/>
    <w:rsid w:val="007525C2"/>
    <w:rsid w:val="007641D0"/>
    <w:rsid w:val="00764752"/>
    <w:rsid w:val="00767CD7"/>
    <w:rsid w:val="00767D18"/>
    <w:rsid w:val="0077054E"/>
    <w:rsid w:val="00772057"/>
    <w:rsid w:val="00772508"/>
    <w:rsid w:val="00773DCC"/>
    <w:rsid w:val="00773ED4"/>
    <w:rsid w:val="007832A0"/>
    <w:rsid w:val="00787011"/>
    <w:rsid w:val="007879E3"/>
    <w:rsid w:val="00795FAD"/>
    <w:rsid w:val="00796555"/>
    <w:rsid w:val="00796EEE"/>
    <w:rsid w:val="007971F3"/>
    <w:rsid w:val="0079758B"/>
    <w:rsid w:val="007A0A58"/>
    <w:rsid w:val="007A4088"/>
    <w:rsid w:val="007A5A45"/>
    <w:rsid w:val="007A7E3D"/>
    <w:rsid w:val="007B1383"/>
    <w:rsid w:val="007B301E"/>
    <w:rsid w:val="007C3E61"/>
    <w:rsid w:val="007D34ED"/>
    <w:rsid w:val="007D3AF1"/>
    <w:rsid w:val="007D562F"/>
    <w:rsid w:val="007D573A"/>
    <w:rsid w:val="007D6D22"/>
    <w:rsid w:val="007E02E6"/>
    <w:rsid w:val="007E2B2F"/>
    <w:rsid w:val="007E2D0D"/>
    <w:rsid w:val="007E44D7"/>
    <w:rsid w:val="007E620F"/>
    <w:rsid w:val="007E63F7"/>
    <w:rsid w:val="007E67D5"/>
    <w:rsid w:val="007F10B1"/>
    <w:rsid w:val="007F1558"/>
    <w:rsid w:val="007F28C4"/>
    <w:rsid w:val="007F2F8B"/>
    <w:rsid w:val="007F5005"/>
    <w:rsid w:val="007F5D49"/>
    <w:rsid w:val="007F6637"/>
    <w:rsid w:val="007F68FF"/>
    <w:rsid w:val="007F6D58"/>
    <w:rsid w:val="007F733A"/>
    <w:rsid w:val="007F7C43"/>
    <w:rsid w:val="007F7D49"/>
    <w:rsid w:val="00802C56"/>
    <w:rsid w:val="00804D43"/>
    <w:rsid w:val="008059D2"/>
    <w:rsid w:val="008064BF"/>
    <w:rsid w:val="008119A7"/>
    <w:rsid w:val="00821518"/>
    <w:rsid w:val="00824A73"/>
    <w:rsid w:val="008252E3"/>
    <w:rsid w:val="0083163B"/>
    <w:rsid w:val="00833F0F"/>
    <w:rsid w:val="00837DCF"/>
    <w:rsid w:val="00841FDC"/>
    <w:rsid w:val="00842E0A"/>
    <w:rsid w:val="0084435A"/>
    <w:rsid w:val="0084494F"/>
    <w:rsid w:val="008453CF"/>
    <w:rsid w:val="0085111B"/>
    <w:rsid w:val="00860A51"/>
    <w:rsid w:val="00863243"/>
    <w:rsid w:val="00863646"/>
    <w:rsid w:val="0086437D"/>
    <w:rsid w:val="00865CBE"/>
    <w:rsid w:val="00866DCA"/>
    <w:rsid w:val="008728AA"/>
    <w:rsid w:val="00873D2E"/>
    <w:rsid w:val="00874946"/>
    <w:rsid w:val="008826E6"/>
    <w:rsid w:val="00887B73"/>
    <w:rsid w:val="00891161"/>
    <w:rsid w:val="00892753"/>
    <w:rsid w:val="00894285"/>
    <w:rsid w:val="0089460E"/>
    <w:rsid w:val="008A03DE"/>
    <w:rsid w:val="008B04B1"/>
    <w:rsid w:val="008B06C6"/>
    <w:rsid w:val="008B082D"/>
    <w:rsid w:val="008B4E49"/>
    <w:rsid w:val="008B6F0F"/>
    <w:rsid w:val="008C2B6C"/>
    <w:rsid w:val="008C65CB"/>
    <w:rsid w:val="008C78FC"/>
    <w:rsid w:val="008D39B0"/>
    <w:rsid w:val="008D3B3B"/>
    <w:rsid w:val="008D50D3"/>
    <w:rsid w:val="008D5BB3"/>
    <w:rsid w:val="008E1D5F"/>
    <w:rsid w:val="008E26C4"/>
    <w:rsid w:val="008E2C2C"/>
    <w:rsid w:val="008E3C4B"/>
    <w:rsid w:val="008E587F"/>
    <w:rsid w:val="008E64ED"/>
    <w:rsid w:val="008E7E07"/>
    <w:rsid w:val="008F0E89"/>
    <w:rsid w:val="008F174B"/>
    <w:rsid w:val="008F2782"/>
    <w:rsid w:val="00900820"/>
    <w:rsid w:val="00904BA2"/>
    <w:rsid w:val="00907431"/>
    <w:rsid w:val="00912008"/>
    <w:rsid w:val="0091249E"/>
    <w:rsid w:val="0091288E"/>
    <w:rsid w:val="009133C6"/>
    <w:rsid w:val="0091369C"/>
    <w:rsid w:val="00913AE8"/>
    <w:rsid w:val="00914F3A"/>
    <w:rsid w:val="0091700F"/>
    <w:rsid w:val="00917B2D"/>
    <w:rsid w:val="00923250"/>
    <w:rsid w:val="009261CC"/>
    <w:rsid w:val="00926E22"/>
    <w:rsid w:val="00931B41"/>
    <w:rsid w:val="00933425"/>
    <w:rsid w:val="0093364E"/>
    <w:rsid w:val="00933EA1"/>
    <w:rsid w:val="009455A4"/>
    <w:rsid w:val="00946F0A"/>
    <w:rsid w:val="00950505"/>
    <w:rsid w:val="00951B2A"/>
    <w:rsid w:val="00954197"/>
    <w:rsid w:val="0095464B"/>
    <w:rsid w:val="00955B19"/>
    <w:rsid w:val="00960475"/>
    <w:rsid w:val="0096233C"/>
    <w:rsid w:val="00962A5C"/>
    <w:rsid w:val="00963D7D"/>
    <w:rsid w:val="00964DF7"/>
    <w:rsid w:val="00964EB1"/>
    <w:rsid w:val="00970E37"/>
    <w:rsid w:val="00971189"/>
    <w:rsid w:val="00972EF8"/>
    <w:rsid w:val="00974189"/>
    <w:rsid w:val="009759AA"/>
    <w:rsid w:val="0097615A"/>
    <w:rsid w:val="0097759E"/>
    <w:rsid w:val="00980B48"/>
    <w:rsid w:val="00982B5F"/>
    <w:rsid w:val="00983EDF"/>
    <w:rsid w:val="00994719"/>
    <w:rsid w:val="00995DE5"/>
    <w:rsid w:val="00996843"/>
    <w:rsid w:val="009A01F2"/>
    <w:rsid w:val="009A2AD8"/>
    <w:rsid w:val="009A6142"/>
    <w:rsid w:val="009B0010"/>
    <w:rsid w:val="009B016A"/>
    <w:rsid w:val="009B0248"/>
    <w:rsid w:val="009B1355"/>
    <w:rsid w:val="009B4D10"/>
    <w:rsid w:val="009B6850"/>
    <w:rsid w:val="009C122A"/>
    <w:rsid w:val="009C4358"/>
    <w:rsid w:val="009D44B2"/>
    <w:rsid w:val="009D52BD"/>
    <w:rsid w:val="009D5552"/>
    <w:rsid w:val="009D7F96"/>
    <w:rsid w:val="009E2129"/>
    <w:rsid w:val="009E484A"/>
    <w:rsid w:val="009E6AC5"/>
    <w:rsid w:val="009E6DDD"/>
    <w:rsid w:val="009E79A1"/>
    <w:rsid w:val="009F19C6"/>
    <w:rsid w:val="009F450A"/>
    <w:rsid w:val="009F6498"/>
    <w:rsid w:val="009F660F"/>
    <w:rsid w:val="009F6D27"/>
    <w:rsid w:val="00A000EA"/>
    <w:rsid w:val="00A006E1"/>
    <w:rsid w:val="00A0070B"/>
    <w:rsid w:val="00A00DCE"/>
    <w:rsid w:val="00A00F19"/>
    <w:rsid w:val="00A05430"/>
    <w:rsid w:val="00A11B2F"/>
    <w:rsid w:val="00A14E86"/>
    <w:rsid w:val="00A165B2"/>
    <w:rsid w:val="00A340B6"/>
    <w:rsid w:val="00A345C2"/>
    <w:rsid w:val="00A3635D"/>
    <w:rsid w:val="00A406CA"/>
    <w:rsid w:val="00A4072D"/>
    <w:rsid w:val="00A41271"/>
    <w:rsid w:val="00A43650"/>
    <w:rsid w:val="00A44B09"/>
    <w:rsid w:val="00A44E64"/>
    <w:rsid w:val="00A45575"/>
    <w:rsid w:val="00A4731C"/>
    <w:rsid w:val="00A476D5"/>
    <w:rsid w:val="00A477EF"/>
    <w:rsid w:val="00A47AC3"/>
    <w:rsid w:val="00A50D63"/>
    <w:rsid w:val="00A52EF8"/>
    <w:rsid w:val="00A577B1"/>
    <w:rsid w:val="00A61C7D"/>
    <w:rsid w:val="00A631DF"/>
    <w:rsid w:val="00A67514"/>
    <w:rsid w:val="00A70DAE"/>
    <w:rsid w:val="00A70F21"/>
    <w:rsid w:val="00A71064"/>
    <w:rsid w:val="00A73C3F"/>
    <w:rsid w:val="00A74C8B"/>
    <w:rsid w:val="00A806B8"/>
    <w:rsid w:val="00A85E03"/>
    <w:rsid w:val="00A90EC3"/>
    <w:rsid w:val="00A93050"/>
    <w:rsid w:val="00A947B4"/>
    <w:rsid w:val="00A96934"/>
    <w:rsid w:val="00A96B1E"/>
    <w:rsid w:val="00A97F70"/>
    <w:rsid w:val="00AA46BD"/>
    <w:rsid w:val="00AB0E90"/>
    <w:rsid w:val="00AB3B23"/>
    <w:rsid w:val="00AB63FF"/>
    <w:rsid w:val="00AC0640"/>
    <w:rsid w:val="00AC0FFE"/>
    <w:rsid w:val="00AC10D0"/>
    <w:rsid w:val="00AC1786"/>
    <w:rsid w:val="00AC6A46"/>
    <w:rsid w:val="00AD0555"/>
    <w:rsid w:val="00AD0930"/>
    <w:rsid w:val="00AD3218"/>
    <w:rsid w:val="00AE0213"/>
    <w:rsid w:val="00AE4015"/>
    <w:rsid w:val="00AE739C"/>
    <w:rsid w:val="00AF0F7A"/>
    <w:rsid w:val="00AF1622"/>
    <w:rsid w:val="00AF3E6C"/>
    <w:rsid w:val="00AF426B"/>
    <w:rsid w:val="00B0425D"/>
    <w:rsid w:val="00B103F1"/>
    <w:rsid w:val="00B11933"/>
    <w:rsid w:val="00B13135"/>
    <w:rsid w:val="00B1326B"/>
    <w:rsid w:val="00B15D06"/>
    <w:rsid w:val="00B16DDF"/>
    <w:rsid w:val="00B1783B"/>
    <w:rsid w:val="00B21E40"/>
    <w:rsid w:val="00B2242D"/>
    <w:rsid w:val="00B24814"/>
    <w:rsid w:val="00B2669A"/>
    <w:rsid w:val="00B26948"/>
    <w:rsid w:val="00B34D3A"/>
    <w:rsid w:val="00B356DE"/>
    <w:rsid w:val="00B36685"/>
    <w:rsid w:val="00B40CE4"/>
    <w:rsid w:val="00B42AB0"/>
    <w:rsid w:val="00B438EA"/>
    <w:rsid w:val="00B4576F"/>
    <w:rsid w:val="00B463CE"/>
    <w:rsid w:val="00B51A1F"/>
    <w:rsid w:val="00B54525"/>
    <w:rsid w:val="00B610F4"/>
    <w:rsid w:val="00B61DB6"/>
    <w:rsid w:val="00B61E04"/>
    <w:rsid w:val="00B637DB"/>
    <w:rsid w:val="00B63FCC"/>
    <w:rsid w:val="00B658F3"/>
    <w:rsid w:val="00B66F09"/>
    <w:rsid w:val="00B67470"/>
    <w:rsid w:val="00B67EEA"/>
    <w:rsid w:val="00B7047D"/>
    <w:rsid w:val="00B76ED4"/>
    <w:rsid w:val="00B81746"/>
    <w:rsid w:val="00B817FB"/>
    <w:rsid w:val="00B82BCA"/>
    <w:rsid w:val="00B82BCF"/>
    <w:rsid w:val="00B83286"/>
    <w:rsid w:val="00B8440E"/>
    <w:rsid w:val="00B914E3"/>
    <w:rsid w:val="00B92E45"/>
    <w:rsid w:val="00B941EB"/>
    <w:rsid w:val="00B94A34"/>
    <w:rsid w:val="00B97FCD"/>
    <w:rsid w:val="00BA2FDA"/>
    <w:rsid w:val="00BA4E4B"/>
    <w:rsid w:val="00BA5819"/>
    <w:rsid w:val="00BA5D5B"/>
    <w:rsid w:val="00BA70B0"/>
    <w:rsid w:val="00BB4228"/>
    <w:rsid w:val="00BB7EA6"/>
    <w:rsid w:val="00BC1013"/>
    <w:rsid w:val="00BC17F6"/>
    <w:rsid w:val="00BC1B99"/>
    <w:rsid w:val="00BC30C6"/>
    <w:rsid w:val="00BC4DCB"/>
    <w:rsid w:val="00BC776D"/>
    <w:rsid w:val="00BC7FD4"/>
    <w:rsid w:val="00BD0680"/>
    <w:rsid w:val="00BD0B2A"/>
    <w:rsid w:val="00BD29DE"/>
    <w:rsid w:val="00BD38C1"/>
    <w:rsid w:val="00BD523D"/>
    <w:rsid w:val="00BD66F1"/>
    <w:rsid w:val="00BE275B"/>
    <w:rsid w:val="00BE32DD"/>
    <w:rsid w:val="00BE592B"/>
    <w:rsid w:val="00BF404E"/>
    <w:rsid w:val="00BF470D"/>
    <w:rsid w:val="00BF533A"/>
    <w:rsid w:val="00BF5A10"/>
    <w:rsid w:val="00C00DCB"/>
    <w:rsid w:val="00C03EB1"/>
    <w:rsid w:val="00C045E2"/>
    <w:rsid w:val="00C04D7E"/>
    <w:rsid w:val="00C04FE9"/>
    <w:rsid w:val="00C0549B"/>
    <w:rsid w:val="00C108CC"/>
    <w:rsid w:val="00C114F9"/>
    <w:rsid w:val="00C132E5"/>
    <w:rsid w:val="00C15ACD"/>
    <w:rsid w:val="00C17B13"/>
    <w:rsid w:val="00C210B9"/>
    <w:rsid w:val="00C21411"/>
    <w:rsid w:val="00C21DA2"/>
    <w:rsid w:val="00C241FD"/>
    <w:rsid w:val="00C2615E"/>
    <w:rsid w:val="00C26FFD"/>
    <w:rsid w:val="00C27D48"/>
    <w:rsid w:val="00C3253E"/>
    <w:rsid w:val="00C345A4"/>
    <w:rsid w:val="00C34CD4"/>
    <w:rsid w:val="00C34F20"/>
    <w:rsid w:val="00C3527B"/>
    <w:rsid w:val="00C40A21"/>
    <w:rsid w:val="00C42DBF"/>
    <w:rsid w:val="00C466BE"/>
    <w:rsid w:val="00C47C61"/>
    <w:rsid w:val="00C51B54"/>
    <w:rsid w:val="00C52983"/>
    <w:rsid w:val="00C57213"/>
    <w:rsid w:val="00C65473"/>
    <w:rsid w:val="00C71CEE"/>
    <w:rsid w:val="00C73591"/>
    <w:rsid w:val="00C742C9"/>
    <w:rsid w:val="00C76609"/>
    <w:rsid w:val="00C77FD4"/>
    <w:rsid w:val="00C81659"/>
    <w:rsid w:val="00C847FB"/>
    <w:rsid w:val="00C87C97"/>
    <w:rsid w:val="00C900E6"/>
    <w:rsid w:val="00C91D79"/>
    <w:rsid w:val="00C92434"/>
    <w:rsid w:val="00C95147"/>
    <w:rsid w:val="00C9611D"/>
    <w:rsid w:val="00C96D24"/>
    <w:rsid w:val="00CA3CE8"/>
    <w:rsid w:val="00CA58AD"/>
    <w:rsid w:val="00CA6515"/>
    <w:rsid w:val="00CA731A"/>
    <w:rsid w:val="00CB0CCF"/>
    <w:rsid w:val="00CB10D2"/>
    <w:rsid w:val="00CB4257"/>
    <w:rsid w:val="00CB6BBB"/>
    <w:rsid w:val="00CB7556"/>
    <w:rsid w:val="00CC20EB"/>
    <w:rsid w:val="00CC52CB"/>
    <w:rsid w:val="00CC5397"/>
    <w:rsid w:val="00CC57CE"/>
    <w:rsid w:val="00CC60F5"/>
    <w:rsid w:val="00CC655C"/>
    <w:rsid w:val="00CD2A8A"/>
    <w:rsid w:val="00CE47DE"/>
    <w:rsid w:val="00CE607B"/>
    <w:rsid w:val="00CE65C8"/>
    <w:rsid w:val="00CF0A44"/>
    <w:rsid w:val="00CF276C"/>
    <w:rsid w:val="00CF31EA"/>
    <w:rsid w:val="00CF3A1A"/>
    <w:rsid w:val="00D00A0F"/>
    <w:rsid w:val="00D042C0"/>
    <w:rsid w:val="00D04E7D"/>
    <w:rsid w:val="00D061C8"/>
    <w:rsid w:val="00D108F2"/>
    <w:rsid w:val="00D10C11"/>
    <w:rsid w:val="00D1181C"/>
    <w:rsid w:val="00D13975"/>
    <w:rsid w:val="00D141D2"/>
    <w:rsid w:val="00D14AD6"/>
    <w:rsid w:val="00D160E3"/>
    <w:rsid w:val="00D25792"/>
    <w:rsid w:val="00D26DBA"/>
    <w:rsid w:val="00D33707"/>
    <w:rsid w:val="00D40FC2"/>
    <w:rsid w:val="00D41AFC"/>
    <w:rsid w:val="00D42E57"/>
    <w:rsid w:val="00D43820"/>
    <w:rsid w:val="00D45141"/>
    <w:rsid w:val="00D461C4"/>
    <w:rsid w:val="00D5341C"/>
    <w:rsid w:val="00D55F69"/>
    <w:rsid w:val="00D57904"/>
    <w:rsid w:val="00D60412"/>
    <w:rsid w:val="00D61C5E"/>
    <w:rsid w:val="00D66B57"/>
    <w:rsid w:val="00D703C4"/>
    <w:rsid w:val="00D7139B"/>
    <w:rsid w:val="00D720B7"/>
    <w:rsid w:val="00D75D01"/>
    <w:rsid w:val="00D80DBA"/>
    <w:rsid w:val="00D83F58"/>
    <w:rsid w:val="00D865CC"/>
    <w:rsid w:val="00D90718"/>
    <w:rsid w:val="00D9119F"/>
    <w:rsid w:val="00D919E7"/>
    <w:rsid w:val="00D959F5"/>
    <w:rsid w:val="00DA353E"/>
    <w:rsid w:val="00DA5681"/>
    <w:rsid w:val="00DA619B"/>
    <w:rsid w:val="00DA66E4"/>
    <w:rsid w:val="00DB0DFA"/>
    <w:rsid w:val="00DB11D5"/>
    <w:rsid w:val="00DB2298"/>
    <w:rsid w:val="00DB7627"/>
    <w:rsid w:val="00DC21FB"/>
    <w:rsid w:val="00DC3DD3"/>
    <w:rsid w:val="00DC569D"/>
    <w:rsid w:val="00DC68B4"/>
    <w:rsid w:val="00DD08D6"/>
    <w:rsid w:val="00DD1E24"/>
    <w:rsid w:val="00DD23B6"/>
    <w:rsid w:val="00DD7D98"/>
    <w:rsid w:val="00DF24D8"/>
    <w:rsid w:val="00DF2A7C"/>
    <w:rsid w:val="00DF42E0"/>
    <w:rsid w:val="00DF448F"/>
    <w:rsid w:val="00DF540B"/>
    <w:rsid w:val="00DF72BC"/>
    <w:rsid w:val="00E00D1D"/>
    <w:rsid w:val="00E118CE"/>
    <w:rsid w:val="00E15A34"/>
    <w:rsid w:val="00E15F93"/>
    <w:rsid w:val="00E161DC"/>
    <w:rsid w:val="00E16597"/>
    <w:rsid w:val="00E16B41"/>
    <w:rsid w:val="00E16F6B"/>
    <w:rsid w:val="00E212D8"/>
    <w:rsid w:val="00E23488"/>
    <w:rsid w:val="00E245AB"/>
    <w:rsid w:val="00E30AB7"/>
    <w:rsid w:val="00E35A7C"/>
    <w:rsid w:val="00E4091C"/>
    <w:rsid w:val="00E41B11"/>
    <w:rsid w:val="00E41C08"/>
    <w:rsid w:val="00E43466"/>
    <w:rsid w:val="00E43DCC"/>
    <w:rsid w:val="00E46D5B"/>
    <w:rsid w:val="00E551E2"/>
    <w:rsid w:val="00E56E4E"/>
    <w:rsid w:val="00E61A1B"/>
    <w:rsid w:val="00E6335D"/>
    <w:rsid w:val="00E6373D"/>
    <w:rsid w:val="00E63EF4"/>
    <w:rsid w:val="00E63FC7"/>
    <w:rsid w:val="00E6506B"/>
    <w:rsid w:val="00E655B7"/>
    <w:rsid w:val="00E6681F"/>
    <w:rsid w:val="00E67CD7"/>
    <w:rsid w:val="00E7192F"/>
    <w:rsid w:val="00E7336E"/>
    <w:rsid w:val="00E74F77"/>
    <w:rsid w:val="00E753BE"/>
    <w:rsid w:val="00E76C2E"/>
    <w:rsid w:val="00E818EA"/>
    <w:rsid w:val="00E841C9"/>
    <w:rsid w:val="00E842B0"/>
    <w:rsid w:val="00E84F0E"/>
    <w:rsid w:val="00E876D1"/>
    <w:rsid w:val="00E93FFA"/>
    <w:rsid w:val="00E9600B"/>
    <w:rsid w:val="00E973CA"/>
    <w:rsid w:val="00E97F4F"/>
    <w:rsid w:val="00EA0EE2"/>
    <w:rsid w:val="00EA3575"/>
    <w:rsid w:val="00EA5005"/>
    <w:rsid w:val="00EA53A4"/>
    <w:rsid w:val="00EA53BB"/>
    <w:rsid w:val="00EA6390"/>
    <w:rsid w:val="00EB0B5A"/>
    <w:rsid w:val="00EB183A"/>
    <w:rsid w:val="00EB4334"/>
    <w:rsid w:val="00EB6549"/>
    <w:rsid w:val="00EB6957"/>
    <w:rsid w:val="00EB69A7"/>
    <w:rsid w:val="00EB7056"/>
    <w:rsid w:val="00EC03F8"/>
    <w:rsid w:val="00EC1175"/>
    <w:rsid w:val="00EC17AA"/>
    <w:rsid w:val="00EC27ED"/>
    <w:rsid w:val="00EC3CF4"/>
    <w:rsid w:val="00EC5469"/>
    <w:rsid w:val="00ED2CCD"/>
    <w:rsid w:val="00ED44D3"/>
    <w:rsid w:val="00ED6006"/>
    <w:rsid w:val="00EE0D1B"/>
    <w:rsid w:val="00EE163A"/>
    <w:rsid w:val="00EE2F49"/>
    <w:rsid w:val="00EF005B"/>
    <w:rsid w:val="00EF0655"/>
    <w:rsid w:val="00EF3CD8"/>
    <w:rsid w:val="00EF5279"/>
    <w:rsid w:val="00F028F3"/>
    <w:rsid w:val="00F059F8"/>
    <w:rsid w:val="00F079B9"/>
    <w:rsid w:val="00F10DBF"/>
    <w:rsid w:val="00F160F0"/>
    <w:rsid w:val="00F16297"/>
    <w:rsid w:val="00F171A5"/>
    <w:rsid w:val="00F200E0"/>
    <w:rsid w:val="00F20934"/>
    <w:rsid w:val="00F20FBF"/>
    <w:rsid w:val="00F22DE3"/>
    <w:rsid w:val="00F26970"/>
    <w:rsid w:val="00F27CCA"/>
    <w:rsid w:val="00F27E35"/>
    <w:rsid w:val="00F30424"/>
    <w:rsid w:val="00F30B64"/>
    <w:rsid w:val="00F34321"/>
    <w:rsid w:val="00F4158D"/>
    <w:rsid w:val="00F45F94"/>
    <w:rsid w:val="00F47268"/>
    <w:rsid w:val="00F50298"/>
    <w:rsid w:val="00F503BE"/>
    <w:rsid w:val="00F512C3"/>
    <w:rsid w:val="00F5166E"/>
    <w:rsid w:val="00F521C2"/>
    <w:rsid w:val="00F52643"/>
    <w:rsid w:val="00F55CF6"/>
    <w:rsid w:val="00F55D81"/>
    <w:rsid w:val="00F5710F"/>
    <w:rsid w:val="00F62299"/>
    <w:rsid w:val="00F62AFB"/>
    <w:rsid w:val="00F63FBF"/>
    <w:rsid w:val="00F67912"/>
    <w:rsid w:val="00F714BC"/>
    <w:rsid w:val="00F71995"/>
    <w:rsid w:val="00F738D7"/>
    <w:rsid w:val="00F7436D"/>
    <w:rsid w:val="00F74ED0"/>
    <w:rsid w:val="00F827F4"/>
    <w:rsid w:val="00F83CCC"/>
    <w:rsid w:val="00F850B0"/>
    <w:rsid w:val="00F85453"/>
    <w:rsid w:val="00F85A09"/>
    <w:rsid w:val="00F86FB4"/>
    <w:rsid w:val="00F87FA2"/>
    <w:rsid w:val="00F915C4"/>
    <w:rsid w:val="00F92F4D"/>
    <w:rsid w:val="00F93D73"/>
    <w:rsid w:val="00F9517A"/>
    <w:rsid w:val="00F97465"/>
    <w:rsid w:val="00F97496"/>
    <w:rsid w:val="00FA1230"/>
    <w:rsid w:val="00FA1BEA"/>
    <w:rsid w:val="00FA212F"/>
    <w:rsid w:val="00FA6150"/>
    <w:rsid w:val="00FB01F5"/>
    <w:rsid w:val="00FB1984"/>
    <w:rsid w:val="00FB3B66"/>
    <w:rsid w:val="00FB7848"/>
    <w:rsid w:val="00FC06DE"/>
    <w:rsid w:val="00FC0B00"/>
    <w:rsid w:val="00FC2295"/>
    <w:rsid w:val="00FC4E3A"/>
    <w:rsid w:val="00FC556D"/>
    <w:rsid w:val="00FC59E0"/>
    <w:rsid w:val="00FC5F04"/>
    <w:rsid w:val="00FC723E"/>
    <w:rsid w:val="00FD021E"/>
    <w:rsid w:val="00FD034D"/>
    <w:rsid w:val="00FD0C43"/>
    <w:rsid w:val="00FD11C1"/>
    <w:rsid w:val="00FD126C"/>
    <w:rsid w:val="00FD4465"/>
    <w:rsid w:val="00FD5039"/>
    <w:rsid w:val="00FD7AEC"/>
    <w:rsid w:val="00FD7E26"/>
    <w:rsid w:val="00FE1432"/>
    <w:rsid w:val="00FE2266"/>
    <w:rsid w:val="00FE354F"/>
    <w:rsid w:val="00FF0047"/>
    <w:rsid w:val="00FF1694"/>
    <w:rsid w:val="00FF4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2D744"/>
  <w15:chartTrackingRefBased/>
  <w15:docId w15:val="{C179AB76-8E3F-44F5-8AE9-2F11AF626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3A81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3400A8"/>
    <w:pPr>
      <w:spacing w:after="0" w:line="240" w:lineRule="auto"/>
    </w:pPr>
    <w:rPr>
      <w:rFonts w:ascii="Calibri" w:hAnsi="Calibri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3400A8"/>
    <w:rPr>
      <w:rFonts w:ascii="Calibri" w:hAnsi="Calibri"/>
      <w:szCs w:val="21"/>
      <w:lang w:val="en-GB"/>
    </w:rPr>
  </w:style>
  <w:style w:type="character" w:styleId="Hyperlink">
    <w:name w:val="Hyperlink"/>
    <w:basedOn w:val="DefaultParagraphFont"/>
    <w:uiPriority w:val="99"/>
    <w:unhideWhenUsed/>
    <w:rsid w:val="007F5D49"/>
    <w:rPr>
      <w:color w:val="0563C1"/>
      <w:u w:val="single"/>
    </w:rPr>
  </w:style>
  <w:style w:type="paragraph" w:customStyle="1" w:styleId="Default">
    <w:name w:val="Default"/>
    <w:rsid w:val="007F663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F27E3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rsid w:val="00F97496"/>
    <w:pPr>
      <w:suppressAutoHyphens/>
      <w:autoSpaceDN w:val="0"/>
      <w:spacing w:before="100" w:after="100" w:line="240" w:lineRule="auto"/>
      <w:textAlignment w:val="baseline"/>
    </w:pPr>
    <w:rPr>
      <w:rFonts w:ascii="Arial Unicode MS" w:eastAsia="Arial Unicode MS" w:hAnsi="Arial Unicode MS" w:cs="Arial Unicode MS"/>
      <w:kern w:val="0"/>
      <w:sz w:val="24"/>
      <w:szCs w:val="24"/>
      <w14:ligatures w14:val="none"/>
    </w:rPr>
  </w:style>
  <w:style w:type="paragraph" w:customStyle="1" w:styleId="elementtoproof">
    <w:name w:val="elementtoproof"/>
    <w:basedOn w:val="Normal"/>
    <w:uiPriority w:val="99"/>
    <w:semiHidden/>
    <w:rsid w:val="00CA731A"/>
    <w:pPr>
      <w:spacing w:before="100" w:beforeAutospacing="1" w:after="100" w:afterAutospacing="1" w:line="240" w:lineRule="auto"/>
    </w:pPr>
    <w:rPr>
      <w:rFonts w:ascii="Calibri" w:hAnsi="Calibri" w:cs="Calibri"/>
      <w:kern w:val="0"/>
      <w:lang w:val="en-GB" w:eastAsia="en-GB"/>
      <w14:ligatures w14:val="none"/>
    </w:rPr>
  </w:style>
  <w:style w:type="paragraph" w:customStyle="1" w:styleId="xxmsonormal">
    <w:name w:val="x_xmsonormal"/>
    <w:basedOn w:val="Normal"/>
    <w:rsid w:val="008252E3"/>
    <w:pPr>
      <w:spacing w:after="0" w:line="240" w:lineRule="auto"/>
    </w:pPr>
    <w:rPr>
      <w:rFonts w:ascii="Calibri" w:hAnsi="Calibri" w:cs="Calibri"/>
      <w:kern w:val="0"/>
      <w:lang w:val="en-GB" w:eastAsia="en-GB"/>
      <w14:ligatures w14:val="none"/>
    </w:rPr>
  </w:style>
  <w:style w:type="paragraph" w:customStyle="1" w:styleId="paragraph">
    <w:name w:val="paragraph"/>
    <w:basedOn w:val="Normal"/>
    <w:rsid w:val="00401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  <w14:ligatures w14:val="none"/>
    </w:rPr>
  </w:style>
  <w:style w:type="character" w:customStyle="1" w:styleId="normaltextrun">
    <w:name w:val="normaltextrun"/>
    <w:basedOn w:val="DefaultParagraphFont"/>
    <w:rsid w:val="00401B7F"/>
    <w:rPr>
      <w:rFonts w:cs="Times New Roman"/>
    </w:rPr>
  </w:style>
  <w:style w:type="paragraph" w:styleId="NoSpacing">
    <w:name w:val="No Spacing"/>
    <w:uiPriority w:val="1"/>
    <w:qFormat/>
    <w:rsid w:val="00BD29DE"/>
    <w:pPr>
      <w:spacing w:after="0" w:line="240" w:lineRule="auto"/>
    </w:pPr>
  </w:style>
  <w:style w:type="character" w:customStyle="1" w:styleId="at">
    <w:name w:val="at"/>
    <w:basedOn w:val="DefaultParagraphFont"/>
    <w:rsid w:val="00035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4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9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14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26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34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0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88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207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336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4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55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29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2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16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287</Words>
  <Characters>1640</Characters>
  <Application>Microsoft Office Word</Application>
  <DocSecurity>0</DocSecurity>
  <Lines>13</Lines>
  <Paragraphs>3</Paragraphs>
  <ScaleCrop>false</ScaleCrop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 Turczyn</dc:creator>
  <cp:keywords/>
  <dc:description/>
  <cp:lastModifiedBy>Gosia Turczyn</cp:lastModifiedBy>
  <cp:revision>62</cp:revision>
  <cp:lastPrinted>2023-11-30T21:19:00Z</cp:lastPrinted>
  <dcterms:created xsi:type="dcterms:W3CDTF">2025-05-12T17:31:00Z</dcterms:created>
  <dcterms:modified xsi:type="dcterms:W3CDTF">2025-07-04T14:44:00Z</dcterms:modified>
</cp:coreProperties>
</file>